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1347" w14:textId="77777777" w:rsidR="00744FAF" w:rsidRDefault="00744FAF" w:rsidP="00744FAF">
      <w:pPr>
        <w:rPr>
          <w:lang w:val="ky-KG"/>
        </w:rPr>
      </w:pPr>
      <w:r>
        <w:rPr>
          <w:lang w:val="ky-KG"/>
        </w:rPr>
        <w:t>Педогогикалык  кеңеш                                                                      БЕКИТЕМИН:</w:t>
      </w:r>
    </w:p>
    <w:p w14:paraId="4DD68A05" w14:textId="09D92669" w:rsidR="00744FAF" w:rsidRDefault="00744FAF" w:rsidP="00744FAF">
      <w:pPr>
        <w:rPr>
          <w:lang w:val="ky-KG"/>
        </w:rPr>
      </w:pPr>
      <w:r>
        <w:rPr>
          <w:lang w:val="ky-KG"/>
        </w:rPr>
        <w:t xml:space="preserve">Тарабынан  кабыл алынган                                                     Мектеп директору: _______ </w:t>
      </w:r>
      <w:r w:rsidR="00326F15">
        <w:rPr>
          <w:lang w:val="ky-KG"/>
        </w:rPr>
        <w:t>Бообек уулу Б</w:t>
      </w:r>
      <w:r>
        <w:rPr>
          <w:lang w:val="ky-KG"/>
        </w:rPr>
        <w:t>.</w:t>
      </w:r>
    </w:p>
    <w:p w14:paraId="3A79CBFE" w14:textId="77777777" w:rsidR="00744FAF" w:rsidRDefault="00744FAF" w:rsidP="00744FAF">
      <w:pPr>
        <w:rPr>
          <w:lang w:val="ky-KG"/>
        </w:rPr>
      </w:pPr>
      <w:r>
        <w:rPr>
          <w:lang w:val="ky-KG"/>
        </w:rPr>
        <w:t>Буйрук  №  _________                                                              “_____” ________   20       ж</w:t>
      </w:r>
    </w:p>
    <w:p w14:paraId="6D939182" w14:textId="77777777" w:rsidR="00744FAF" w:rsidRDefault="00744FAF" w:rsidP="00744FAF">
      <w:pPr>
        <w:rPr>
          <w:lang w:val="ky-KG"/>
        </w:rPr>
      </w:pPr>
      <w:r>
        <w:rPr>
          <w:lang w:val="ky-KG"/>
        </w:rPr>
        <w:t>“_____”  _________ 20       Ж</w:t>
      </w:r>
    </w:p>
    <w:p w14:paraId="514217F2" w14:textId="3CBAE54B" w:rsidR="00744FAF" w:rsidRPr="00744FAF" w:rsidRDefault="00326F15" w:rsidP="00744FAF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Шапак Рысмендеев атындагы </w:t>
      </w:r>
      <w:r w:rsidR="00744FAF" w:rsidRPr="00744FAF">
        <w:rPr>
          <w:b/>
          <w:sz w:val="28"/>
          <w:szCs w:val="28"/>
          <w:lang w:val="ky-KG"/>
        </w:rPr>
        <w:t xml:space="preserve"> орто мектеби  педогогикалык кеңеш  жөнүндө</w:t>
      </w:r>
    </w:p>
    <w:p w14:paraId="6F9D7228" w14:textId="77777777" w:rsidR="00744FAF" w:rsidRPr="00744FAF" w:rsidRDefault="00744FAF" w:rsidP="00744FAF">
      <w:pPr>
        <w:jc w:val="center"/>
        <w:rPr>
          <w:b/>
          <w:sz w:val="28"/>
          <w:szCs w:val="28"/>
          <w:lang w:val="ky-KG"/>
        </w:rPr>
      </w:pPr>
      <w:r w:rsidRPr="00744FAF">
        <w:rPr>
          <w:b/>
          <w:sz w:val="28"/>
          <w:szCs w:val="28"/>
          <w:lang w:val="ky-KG"/>
        </w:rPr>
        <w:t>жобосу</w:t>
      </w:r>
    </w:p>
    <w:p w14:paraId="0631612B" w14:textId="77777777" w:rsidR="00744FAF" w:rsidRDefault="00744FAF" w:rsidP="00744FAF">
      <w:pPr>
        <w:pStyle w:val="a3"/>
        <w:numPr>
          <w:ilvl w:val="0"/>
          <w:numId w:val="1"/>
        </w:numPr>
        <w:rPr>
          <w:b/>
          <w:sz w:val="28"/>
          <w:szCs w:val="28"/>
          <w:lang w:val="ky-KG"/>
        </w:rPr>
      </w:pPr>
      <w:r w:rsidRPr="00744FAF">
        <w:rPr>
          <w:b/>
          <w:sz w:val="28"/>
          <w:szCs w:val="28"/>
          <w:lang w:val="ky-KG"/>
        </w:rPr>
        <w:t>Негизги жобо.</w:t>
      </w:r>
    </w:p>
    <w:p w14:paraId="2F69732F" w14:textId="0D775641" w:rsidR="00744FAF" w:rsidRPr="00744FAF" w:rsidRDefault="00E63323" w:rsidP="00744FAF">
      <w:pPr>
        <w:pStyle w:val="a3"/>
        <w:numPr>
          <w:ilvl w:val="1"/>
          <w:numId w:val="1"/>
        </w:num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.</w:t>
      </w:r>
      <w:r w:rsidR="00744FAF" w:rsidRPr="00744FAF">
        <w:rPr>
          <w:sz w:val="24"/>
          <w:szCs w:val="24"/>
          <w:lang w:val="ky-KG"/>
        </w:rPr>
        <w:t>Педогогикалык кеңеш</w:t>
      </w:r>
      <w:r w:rsidR="00F21CAB">
        <w:rPr>
          <w:sz w:val="24"/>
          <w:szCs w:val="24"/>
          <w:lang w:val="ky-KG"/>
        </w:rPr>
        <w:t xml:space="preserve"> Шапак Рысмендеев</w:t>
      </w:r>
      <w:r w:rsidR="00744FAF" w:rsidRPr="00744FAF">
        <w:rPr>
          <w:sz w:val="24"/>
          <w:szCs w:val="24"/>
          <w:lang w:val="ky-KG"/>
        </w:rPr>
        <w:t xml:space="preserve"> орто мектеби  дайыма иштөөчү  башкаруу органы.</w:t>
      </w:r>
    </w:p>
    <w:p w14:paraId="7B748D44" w14:textId="77777777" w:rsidR="00744FAF" w:rsidRDefault="00E63323" w:rsidP="00744FAF">
      <w:pPr>
        <w:pStyle w:val="a3"/>
        <w:numPr>
          <w:ilvl w:val="1"/>
          <w:numId w:val="1"/>
        </w:num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.</w:t>
      </w:r>
      <w:r w:rsidR="00744FAF">
        <w:rPr>
          <w:sz w:val="24"/>
          <w:szCs w:val="24"/>
          <w:lang w:val="ky-KG"/>
        </w:rPr>
        <w:t xml:space="preserve">Педогогикалык </w:t>
      </w:r>
      <w:r>
        <w:rPr>
          <w:sz w:val="24"/>
          <w:szCs w:val="24"/>
          <w:lang w:val="ky-KG"/>
        </w:rPr>
        <w:t xml:space="preserve"> кеңеш  окуу методикалык  жана  тарбиялык  иштердин , дене тарбия иштеринин  маселелерин  кароо максатында  түзүлөт.</w:t>
      </w:r>
    </w:p>
    <w:p w14:paraId="415C5693" w14:textId="77777777" w:rsidR="00E63323" w:rsidRDefault="00E63323" w:rsidP="00744FAF">
      <w:pPr>
        <w:pStyle w:val="a3"/>
        <w:numPr>
          <w:ilvl w:val="1"/>
          <w:numId w:val="1"/>
        </w:num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.Педогогикалык  кеңеш өз ишинде  ушул Жобону ,” Кыргыз Республикасынын  мыйзамында” Билим берүү жөнүндө Уставды кароо үчүн түзүлгөн.</w:t>
      </w:r>
    </w:p>
    <w:p w14:paraId="0E721C66" w14:textId="77777777" w:rsidR="00E63323" w:rsidRDefault="00E63323" w:rsidP="00E63323">
      <w:pPr>
        <w:pStyle w:val="a3"/>
        <w:numPr>
          <w:ilvl w:val="0"/>
          <w:numId w:val="1"/>
        </w:num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Негизги милдеттери</w:t>
      </w:r>
    </w:p>
    <w:p w14:paraId="4AB8241C" w14:textId="77777777" w:rsidR="00E63323" w:rsidRDefault="00E63323" w:rsidP="00E63323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2.1. Билим берүү жаатындагы мамлекеттик саясатты ишке ашыруу</w:t>
      </w:r>
    </w:p>
    <w:p w14:paraId="154E22B6" w14:textId="77777777" w:rsidR="00E63323" w:rsidRDefault="00E63323" w:rsidP="00E63323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2.2. Педогогикалык  жамааттын  ишин мектептеи өнүктүрүү  программасына   ылайык  тарбия билим берүү </w:t>
      </w:r>
      <w:r w:rsidR="0094765B">
        <w:rPr>
          <w:sz w:val="24"/>
          <w:szCs w:val="24"/>
          <w:lang w:val="ky-KG"/>
        </w:rPr>
        <w:t xml:space="preserve"> ишин өркүнд</w:t>
      </w:r>
      <w:r w:rsidR="00F87BA6">
        <w:rPr>
          <w:sz w:val="24"/>
          <w:szCs w:val="24"/>
          <w:lang w:val="ky-KG"/>
        </w:rPr>
        <w:t>өтүүгө багыттоо.</w:t>
      </w:r>
    </w:p>
    <w:p w14:paraId="7196601A" w14:textId="77777777" w:rsidR="00F87BA6" w:rsidRDefault="00F87BA6" w:rsidP="00E63323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2 .3. Педогогикалык кызматкелердин  педогогикалык илимдин  жетишкендиктерин  жана алдыңкы педогогикалык  тажрыйбаны  практикалык  ишке киргизүү.</w:t>
      </w:r>
    </w:p>
    <w:p w14:paraId="30F1CA4B" w14:textId="77777777" w:rsidR="00F87BA6" w:rsidRDefault="00F87BA6" w:rsidP="00E63323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3. Өзгөчөлүктөрү.</w:t>
      </w:r>
    </w:p>
    <w:p w14:paraId="46EA7B08" w14:textId="77777777" w:rsidR="00F87BA6" w:rsidRDefault="00F87BA6" w:rsidP="00E63323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3.1. Мектептин иш пландарын  талкуулоо жана бекитүү</w:t>
      </w:r>
    </w:p>
    <w:p w14:paraId="2C7ECF4E" w14:textId="77777777" w:rsidR="00F87BA6" w:rsidRDefault="00F87BA6" w:rsidP="00E63323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3.2. Угууга маалыматты жана отчётторду  педогогикалык кызматкерлердин  мектептер,  билим берүү маселелери  боюнча  жана өсүпкеле жаткан муунду , анын ичинде  билдирүүлөрдү  текшерүү жөнүндө санитардык- гигеналык  режимин  билим берүү  мекемесинин ,  эмгекти коргоо жөнүндө </w:t>
      </w:r>
      <w:r w:rsidR="00E061E3">
        <w:rPr>
          <w:sz w:val="24"/>
          <w:szCs w:val="24"/>
          <w:lang w:val="ky-KG"/>
        </w:rPr>
        <w:t>, ден соолугуна  жана өмүрүнө , окуучулардын  жана башка маселелер.</w:t>
      </w:r>
    </w:p>
    <w:p w14:paraId="17E39E4F" w14:textId="77777777" w:rsidR="00E061E3" w:rsidRDefault="00E061E3" w:rsidP="00E63323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4. Укуктары.</w:t>
      </w:r>
    </w:p>
    <w:p w14:paraId="123CEE4E" w14:textId="77777777" w:rsidR="00E061E3" w:rsidRDefault="00E061E3" w:rsidP="00E63323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4.1. Билим берүү жана  илим чөйрөсүндөгү  өзгөчөлүк белгилери , Ардак граматалар  жана билим берүү  системасынын  же мектептин  жогору турган  органдарынын ыраазычылык  каттары менен  сыйлоого кызматкерлердин кандидатураларын аныктоо.</w:t>
      </w:r>
    </w:p>
    <w:p w14:paraId="468EE341" w14:textId="77777777" w:rsidR="00E061E3" w:rsidRDefault="00E061E3" w:rsidP="00E63323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4.2. Мектептин иш пландарын талкуулоо</w:t>
      </w:r>
    </w:p>
    <w:p w14:paraId="72B101F0" w14:textId="77777777" w:rsidR="00E061E3" w:rsidRDefault="00E061E3" w:rsidP="00E63323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4.3. Билим берүү жана тарбиялоо маселелери  боюнча  педогогикалык кызматкерлердин  маалыматтарын жана отчётторун , ошондой эле  педогогдордун  жыйынтыгы боюнча маалыматтарды  угууга  окутуу- тарбиялоо процессин </w:t>
      </w:r>
      <w:r w:rsidR="00801656">
        <w:rPr>
          <w:sz w:val="24"/>
          <w:szCs w:val="24"/>
          <w:lang w:val="ky-KG"/>
        </w:rPr>
        <w:t>контролдоо , санитардык -гигеналык  режимди сактоо , эмгекти , окуучулардын  өмүрүн жана ден соолугун  коргоо ж.б. жөнүндө.</w:t>
      </w:r>
    </w:p>
    <w:p w14:paraId="0BA43F6A" w14:textId="77777777" w:rsidR="00801656" w:rsidRDefault="00801656" w:rsidP="00E63323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lastRenderedPageBreak/>
        <w:t>5. Жоопкерчилик.</w:t>
      </w:r>
    </w:p>
    <w:p w14:paraId="37217649" w14:textId="77777777" w:rsidR="00801656" w:rsidRDefault="00801656" w:rsidP="00E63323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5.1. Иш -планын аткаруу</w:t>
      </w:r>
    </w:p>
    <w:p w14:paraId="19C3B1E1" w14:textId="77777777" w:rsidR="00801656" w:rsidRDefault="00801656" w:rsidP="00E63323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5.2. Эксперттик  кортундусу жок  билим берүү програмаларынын  бекитүүгө</w:t>
      </w:r>
    </w:p>
    <w:p w14:paraId="038BB2AC" w14:textId="77777777" w:rsidR="00801656" w:rsidRDefault="00801656" w:rsidP="00E63323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5.3. Жооптуу адамдардын  жана аткаруу мөөнөттөрүн  көрсөтүү менен ар бир каралуучу маселе  боюнча  конкрентүү  чечим кабыл алуу.</w:t>
      </w:r>
    </w:p>
    <w:p w14:paraId="2152313A" w14:textId="77777777" w:rsidR="00801656" w:rsidRDefault="00801656" w:rsidP="00E63323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6.  Башкармалыктын түзүмү , аны түзүү  жана уюштууруу тартиби.</w:t>
      </w:r>
    </w:p>
    <w:p w14:paraId="69372F25" w14:textId="77777777" w:rsidR="00AA49B6" w:rsidRDefault="00801656" w:rsidP="00E63323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6.1. Педогогикалык кеңештин  курамына  төмөндөгүлөр кирет:  мектептин жетекчиси , мектеп жетекчисинин  орун басары , мугалим, социалдык педагог , китепканачы </w:t>
      </w:r>
      <w:r w:rsidR="00AA49B6">
        <w:rPr>
          <w:sz w:val="24"/>
          <w:szCs w:val="24"/>
          <w:lang w:val="ky-KG"/>
        </w:rPr>
        <w:t>, камкордук кеңешинин  төрагасы. Биринчи жыйналышта  катчы ,педогогикалык кеңештин төрагасы  болуп мектептин жетекчиси шайланат.</w:t>
      </w:r>
    </w:p>
    <w:p w14:paraId="05189DAC" w14:textId="77777777" w:rsidR="00AA49B6" w:rsidRDefault="00AA49B6" w:rsidP="00E63323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6.2. Педогогикалык кеңештин  мүчөлөрүнүн  жыйынга  сөзсүз  келишине , ал эми жүйөлүү  себептер болгон учурларда  уруксаат берилет.</w:t>
      </w:r>
    </w:p>
    <w:p w14:paraId="1C65934C" w14:textId="77777777" w:rsidR="00AA49B6" w:rsidRDefault="00AA49B6" w:rsidP="00E63323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6.3. Педогогикалык кеңештин жыйынына  мектеп менен  өзара аракеттенүүчү коомдук  уюмдардын , мекемелердин  өкүлдөрү чакырылышы мүмкүн.</w:t>
      </w:r>
    </w:p>
    <w:p w14:paraId="7FD08CD8" w14:textId="77777777" w:rsidR="00AA49B6" w:rsidRDefault="00AA49B6" w:rsidP="00E63323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6.4. Кеңешмеге  чакырылган </w:t>
      </w:r>
      <w:r w:rsidR="00F32D54">
        <w:rPr>
          <w:sz w:val="24"/>
          <w:szCs w:val="24"/>
          <w:lang w:val="ky-KG"/>
        </w:rPr>
        <w:t>ткө</w:t>
      </w:r>
      <w:r>
        <w:rPr>
          <w:sz w:val="24"/>
          <w:szCs w:val="24"/>
          <w:lang w:val="ky-KG"/>
        </w:rPr>
        <w:t>адамдар кеңеш берүү добуш укугунан пайдаланышат.</w:t>
      </w:r>
    </w:p>
    <w:p w14:paraId="7EB82A2F" w14:textId="77777777" w:rsidR="00AA49B6" w:rsidRDefault="000C489E" w:rsidP="00E63323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6.5. Бардык чечимдер, жыйналышка катышып  отургандардын 2/3 кем эмес мүчөлөрү </w:t>
      </w:r>
      <w:r w:rsidR="00966E46">
        <w:rPr>
          <w:sz w:val="24"/>
          <w:szCs w:val="24"/>
          <w:lang w:val="ky-KG"/>
        </w:rPr>
        <w:t>катышкан шартта, ачык добуш  берүү аркылуу  кабыл алынат . Добуштар тең чыгып  калган учурда  педагогикалык кеңештин  төрагасынын  добушу чечүүчү  болуп эсептелет. Педогогикалык  кеңештин  чечимдери  педогогикалык  жамааттын  бардык мүчөлөрү  тарабынан  милдеттүү түрдө  аткарылууга тийиш.</w:t>
      </w:r>
    </w:p>
    <w:p w14:paraId="7A3746AE" w14:textId="77777777" w:rsidR="00966E46" w:rsidRDefault="00966E46" w:rsidP="00E63323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6.6. Мектептин педогогикалык  кеңешинин  жыйналыштары  мектептин ишинин  жылдык планына  ылайык  чейрек  сайын </w:t>
      </w:r>
      <w:r w:rsidR="00F32D54">
        <w:rPr>
          <w:sz w:val="24"/>
          <w:szCs w:val="24"/>
          <w:lang w:val="ky-KG"/>
        </w:rPr>
        <w:t xml:space="preserve"> кеминде бир жолу өткөрүлөт.</w:t>
      </w:r>
    </w:p>
    <w:p w14:paraId="359F79EC" w14:textId="77777777" w:rsidR="00F32D54" w:rsidRDefault="00F32D54" w:rsidP="00E63323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7. Которуу</w:t>
      </w:r>
    </w:p>
    <w:p w14:paraId="42151E30" w14:textId="77777777" w:rsidR="00F32D54" w:rsidRDefault="00F32D54" w:rsidP="00E63323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7.1. Педогогикалык кеңештин катчысы өзүнүн  жыйналыштарынын  протоколдорун  жүргүзөт  жана алар  мектептин  докменттеринде  сакталат.</w:t>
      </w:r>
    </w:p>
    <w:p w14:paraId="3F33EDE8" w14:textId="77777777" w:rsidR="00F32D54" w:rsidRDefault="00F32D54" w:rsidP="00E63323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-     протоколдорго  педогогикалык  кеңештин  төрагасы  жана катчысы  кол коёт.</w:t>
      </w:r>
    </w:p>
    <w:p w14:paraId="463AA849" w14:textId="77777777" w:rsidR="00F32D54" w:rsidRDefault="00F32D54" w:rsidP="00E63323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-      протоколдорду номерлөө окуу  жылынын башталышынан  тартып жүргүзүлөт.</w:t>
      </w:r>
    </w:p>
    <w:p w14:paraId="5356CB8A" w14:textId="77777777" w:rsidR="00F32D54" w:rsidRDefault="00F32D54" w:rsidP="00E63323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-     педогогикалык  кеңештин протоколдору иштердин номенклатурасына ылайык сакталат жана акт боюнча берилет.</w:t>
      </w:r>
    </w:p>
    <w:p w14:paraId="43CB50DD" w14:textId="77777777" w:rsidR="00F32D54" w:rsidRDefault="00F32D54" w:rsidP="00E63323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7.2. Педогогикалык кеңештин чечими жамаат  үчүн  милдеттүү  болуп саналат . Мектептин  директорунун  буйругу менен  бекитилген  педогогикалык  кеңештин  чечимдери  маалымат тактасында  жайгаштырылат.</w:t>
      </w:r>
    </w:p>
    <w:p w14:paraId="69E9FF0E" w14:textId="77777777" w:rsidR="00801656" w:rsidRPr="00E63323" w:rsidRDefault="00801656" w:rsidP="00E63323">
      <w:pPr>
        <w:rPr>
          <w:sz w:val="24"/>
          <w:szCs w:val="24"/>
          <w:lang w:val="ky-KG"/>
        </w:rPr>
      </w:pPr>
    </w:p>
    <w:sectPr w:rsidR="00801656" w:rsidRPr="00E6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9D5"/>
    <w:multiLevelType w:val="multilevel"/>
    <w:tmpl w:val="44388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 w16cid:durableId="44816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AF"/>
    <w:rsid w:val="00001562"/>
    <w:rsid w:val="000943A0"/>
    <w:rsid w:val="000C489E"/>
    <w:rsid w:val="00326F15"/>
    <w:rsid w:val="00744FAF"/>
    <w:rsid w:val="00801656"/>
    <w:rsid w:val="0094765B"/>
    <w:rsid w:val="00966E46"/>
    <w:rsid w:val="00AA49B6"/>
    <w:rsid w:val="00E061E3"/>
    <w:rsid w:val="00E63323"/>
    <w:rsid w:val="00F21CAB"/>
    <w:rsid w:val="00F32D54"/>
    <w:rsid w:val="00F8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813A"/>
  <w15:chartTrackingRefBased/>
  <w15:docId w15:val="{4551F9C0-2BAB-4E23-AC71-9556F4DC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Зарина</cp:lastModifiedBy>
  <cp:revision>6</cp:revision>
  <cp:lastPrinted>2023-01-19T15:21:00Z</cp:lastPrinted>
  <dcterms:created xsi:type="dcterms:W3CDTF">2023-01-19T13:48:00Z</dcterms:created>
  <dcterms:modified xsi:type="dcterms:W3CDTF">2023-03-28T08:58:00Z</dcterms:modified>
</cp:coreProperties>
</file>