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C13C" w14:textId="77777777" w:rsidR="00C27D7B" w:rsidRDefault="00C27D7B" w:rsidP="00C27D7B">
      <w:pPr>
        <w:rPr>
          <w:rFonts w:ascii="Times New Roman" w:hAnsi="Times New Roman"/>
        </w:rPr>
      </w:pPr>
      <w:r>
        <w:rPr>
          <w:rFonts w:ascii="Times New Roman" w:hAnsi="Times New Roman"/>
        </w:rPr>
        <w:t>Макулдашылды:                                                                  «БЕКИТЕМИН»</w:t>
      </w:r>
    </w:p>
    <w:p w14:paraId="5FB3D8E9" w14:textId="7EF5398F" w:rsidR="00C27D7B" w:rsidRPr="003E28DD" w:rsidRDefault="00C27D7B" w:rsidP="00C27D7B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ОББ___________</w:t>
      </w:r>
      <w:r w:rsidR="003E28DD">
        <w:rPr>
          <w:rFonts w:ascii="Times New Roman" w:hAnsi="Times New Roman"/>
          <w:lang w:val="kk-KZ"/>
        </w:rPr>
        <w:t>Кожокматов Б</w:t>
      </w:r>
      <w:r>
        <w:rPr>
          <w:rFonts w:ascii="Times New Roman" w:hAnsi="Times New Roman"/>
        </w:rPr>
        <w:t xml:space="preserve">                          директор____________</w:t>
      </w:r>
      <w:r w:rsidR="003E28DD">
        <w:rPr>
          <w:rFonts w:ascii="Times New Roman" w:hAnsi="Times New Roman"/>
          <w:lang w:val="kk-KZ"/>
        </w:rPr>
        <w:t>Бообек уулу Б</w:t>
      </w:r>
    </w:p>
    <w:p w14:paraId="119552BE" w14:textId="77777777" w:rsidR="00C27D7B" w:rsidRDefault="00C27D7B" w:rsidP="00C27D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893EC50" w14:textId="67070482" w:rsidR="00C27D7B" w:rsidRDefault="003E28DD" w:rsidP="00C27D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Шапак Рысмендеев</w:t>
      </w:r>
      <w:r w:rsidR="00C27D7B">
        <w:rPr>
          <w:rFonts w:ascii="Times New Roman" w:hAnsi="Times New Roman"/>
          <w:b/>
        </w:rPr>
        <w:t xml:space="preserve">  атындагы жалпы билим беруучу орто мектеби </w:t>
      </w:r>
    </w:p>
    <w:p w14:paraId="4DDD6FC2" w14:textId="77777777" w:rsidR="00C27D7B" w:rsidRDefault="00C27D7B" w:rsidP="00C27D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Окуучулардын мектеп формасы жөнүндө</w:t>
      </w:r>
      <w:r>
        <w:rPr>
          <w:rFonts w:ascii="Times New Roman" w:hAnsi="Times New Roman" w:cs="Times New Roman"/>
          <w:b/>
          <w:sz w:val="24"/>
        </w:rPr>
        <w:t xml:space="preserve"> жобо</w:t>
      </w:r>
    </w:p>
    <w:p w14:paraId="4315563E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b/>
          <w:sz w:val="24"/>
        </w:rPr>
      </w:pPr>
    </w:p>
    <w:p w14:paraId="249A7087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Максаты:</w:t>
      </w:r>
      <w:r w:rsidRPr="00C27D7B">
        <w:rPr>
          <w:rFonts w:ascii="Times New Roman" w:hAnsi="Times New Roman" w:cs="Times New Roman"/>
          <w:sz w:val="24"/>
        </w:rPr>
        <w:t xml:space="preserve"> Кырдаалга ылайык кийинүүнү билген, ийгиликтүү инсанды тарбиялоо</w:t>
      </w:r>
    </w:p>
    <w:p w14:paraId="53DBA303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Милдети</w:t>
      </w:r>
      <w:r w:rsidRPr="00C27D7B">
        <w:rPr>
          <w:rFonts w:ascii="Times New Roman" w:hAnsi="Times New Roman" w:cs="Times New Roman"/>
          <w:sz w:val="24"/>
        </w:rPr>
        <w:t>:Окуучулардын жүрүм- түрүм эрежелерине жана мектептин Уставына ылайык</w:t>
      </w:r>
    </w:p>
    <w:p w14:paraId="2C099E3B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мектептеги жалпы тартипти сактоо.</w:t>
      </w:r>
    </w:p>
    <w:p w14:paraId="080805BE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1.</w:t>
      </w:r>
      <w:r w:rsidRPr="00C27D7B">
        <w:rPr>
          <w:rFonts w:ascii="Times New Roman" w:hAnsi="Times New Roman" w:cs="Times New Roman"/>
          <w:sz w:val="24"/>
        </w:rPr>
        <w:t xml:space="preserve"> Окуучунун сырткы кѳрүнүшү</w:t>
      </w:r>
    </w:p>
    <w:p w14:paraId="36D1085D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Окуучулардын сырткы кѳрүнүшүнѳ негизги талаптар:</w:t>
      </w:r>
    </w:p>
    <w:p w14:paraId="0C3AB66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Тазалык, тыкандык;</w:t>
      </w:r>
    </w:p>
    <w:p w14:paraId="43751085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Баардыгы үчүн кийимдин негизги стандарты: ишкердик стиль;</w:t>
      </w:r>
    </w:p>
    <w:p w14:paraId="7D079C7F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Сырткы кѳрүнүш коомдо кабыл алынган ишкердик стилдин нормаларына туура келиши</w:t>
      </w:r>
    </w:p>
    <w:p w14:paraId="280BC0B4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керек жана туура эмес деталдарды камтыбаш керек;</w:t>
      </w:r>
    </w:p>
    <w:p w14:paraId="65EC89F0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Кыздардын узун чачтары ѳрүлгѳн, ал эми орто узундуктагы чачтары чач байлагыч менен</w:t>
      </w:r>
    </w:p>
    <w:p w14:paraId="3E74A024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жыйналган болуу керек;</w:t>
      </w:r>
    </w:p>
    <w:p w14:paraId="1B306AC2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Балдар жана ѳспүрүмдѳр убагында чачтарын тегиздетип туруулары керек (классикалык чач</w:t>
      </w:r>
    </w:p>
    <w:p w14:paraId="2B7C5A9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тегиздѳѳ);</w:t>
      </w:r>
    </w:p>
    <w:p w14:paraId="5CACED1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2</w:t>
      </w:r>
      <w:r w:rsidRPr="00C27D7B">
        <w:rPr>
          <w:rFonts w:ascii="Times New Roman" w:hAnsi="Times New Roman" w:cs="Times New Roman"/>
          <w:sz w:val="24"/>
        </w:rPr>
        <w:t>.5-класстан 11-класска чейинки мектептик форманын толук сыпатталышы</w:t>
      </w:r>
    </w:p>
    <w:p w14:paraId="71112E39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2.1</w:t>
      </w:r>
      <w:r w:rsidRPr="00C27D7B">
        <w:rPr>
          <w:rFonts w:ascii="Times New Roman" w:hAnsi="Times New Roman" w:cs="Times New Roman"/>
          <w:sz w:val="24"/>
        </w:rPr>
        <w:t>.Балдар жана ѳспүрүмдѳр үчүн: кара же кѳк костюм жана классикалык үлгүдѳгү шым, бир</w:t>
      </w:r>
    </w:p>
    <w:p w14:paraId="3B2745DB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тондуу ак кѳйнѳк.</w:t>
      </w:r>
    </w:p>
    <w:p w14:paraId="6CAFB3DA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2.2.</w:t>
      </w:r>
      <w:r w:rsidRPr="00C27D7B">
        <w:rPr>
          <w:rFonts w:ascii="Times New Roman" w:hAnsi="Times New Roman" w:cs="Times New Roman"/>
          <w:sz w:val="24"/>
        </w:rPr>
        <w:t>Кыздар үчүн: тизеден ѳйдѳ болбогон классикалык үлгүдѳгү юбка(кыш мезилинде кара</w:t>
      </w:r>
    </w:p>
    <w:p w14:paraId="2B93B579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классикалык шым) , бир тондуу ак блузка.</w:t>
      </w:r>
    </w:p>
    <w:p w14:paraId="5CA59F6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</w:t>
      </w:r>
      <w:r w:rsidRPr="00C27D7B">
        <w:rPr>
          <w:rFonts w:ascii="Times New Roman" w:hAnsi="Times New Roman" w:cs="Times New Roman"/>
          <w:sz w:val="24"/>
        </w:rPr>
        <w:t xml:space="preserve"> 1-4-класска чейинки мектептик форманын толук сыпатталышы</w:t>
      </w:r>
    </w:p>
    <w:p w14:paraId="58E1E27A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3.1</w:t>
      </w:r>
      <w:r w:rsidRPr="00C27D7B">
        <w:rPr>
          <w:rFonts w:ascii="Times New Roman" w:hAnsi="Times New Roman" w:cs="Times New Roman"/>
          <w:sz w:val="24"/>
        </w:rPr>
        <w:t>.Республикалык деңгээлдеги талапка ылайык мектеп формасын кийишет.</w:t>
      </w:r>
    </w:p>
    <w:p w14:paraId="6CBA3FE7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3.2</w:t>
      </w:r>
      <w:r w:rsidRPr="00C27D7B">
        <w:rPr>
          <w:rFonts w:ascii="Times New Roman" w:hAnsi="Times New Roman" w:cs="Times New Roman"/>
          <w:sz w:val="24"/>
        </w:rPr>
        <w:t>.Спорттук форма: Бардык окуучулар дене тарбия сабагы үчүн спорттук форманы жана</w:t>
      </w:r>
    </w:p>
    <w:p w14:paraId="40327C1A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спорттук бут кийимди кийүүлѳрү керек.</w:t>
      </w:r>
    </w:p>
    <w:p w14:paraId="6BCFBC99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Болбойт: дене тарбия сабагына мектептик формада, джинсы жана спорттук эмес бут кийим</w:t>
      </w:r>
    </w:p>
    <w:p w14:paraId="1B831A8B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менен катышууга.</w:t>
      </w:r>
    </w:p>
    <w:p w14:paraId="0F9DFBC6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3.3.</w:t>
      </w:r>
      <w:r w:rsidRPr="00C27D7B">
        <w:rPr>
          <w:rFonts w:ascii="Times New Roman" w:hAnsi="Times New Roman" w:cs="Times New Roman"/>
          <w:sz w:val="24"/>
        </w:rPr>
        <w:t>Окуу учурунда тѳмѳнкү кийимдердин жана бут кийимдердин варианттарын кийүүгѳ тыюу</w:t>
      </w:r>
    </w:p>
    <w:p w14:paraId="3AD09407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салынат:</w:t>
      </w:r>
    </w:p>
    <w:p w14:paraId="6ECB93C0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Терең кѳнүлдү бурдура турган кѳзгѳ комсоо адаттан тышкары бѳлүктѳр, жылтырак жиптер,</w:t>
      </w:r>
    </w:p>
    <w:p w14:paraId="12F02A55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ошондой эле ѳтѳ ачык ѳңдѳр кийимде жана бут кийимде болбошу керек;</w:t>
      </w:r>
    </w:p>
    <w:p w14:paraId="2294C2D7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Ар кандай ѳңдѳгү джинсы;</w:t>
      </w:r>
    </w:p>
    <w:p w14:paraId="40038247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Ѳтѳ денеге чапталган, фигураны кѳрсѳткѳн юбка, шым жана лосиналар;</w:t>
      </w:r>
    </w:p>
    <w:p w14:paraId="61A9C544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Далыны жана курсакты кѳрсѳткѳн ѳтѳ кыска блузкалар;</w:t>
      </w:r>
    </w:p>
    <w:p w14:paraId="4901BBF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Мини-юбкалар ( тизеден 10см ѳйдѳ узундуктагы);</w:t>
      </w:r>
    </w:p>
    <w:p w14:paraId="62959D2B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lastRenderedPageBreak/>
        <w:t>- Декольтеси ачык блузкалар;</w:t>
      </w:r>
    </w:p>
    <w:p w14:paraId="20BB66AC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Ѳтѳ жука юбка менен блузкалар, ошондой эле жука курактары бар кийимдер;</w:t>
      </w:r>
    </w:p>
    <w:p w14:paraId="505E851D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Ич кийим жана джинсы стилиндеги кийимдер;</w:t>
      </w:r>
    </w:p>
    <w:p w14:paraId="55257EF4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Ар кандай пулеверлер жана токулган кофталар;</w:t>
      </w:r>
    </w:p>
    <w:p w14:paraId="1A84332E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Спорттук кийим (спорттук костюм жана анын бѳлүктѳрү), спорттук бут кийим;</w:t>
      </w:r>
    </w:p>
    <w:p w14:paraId="5CAC2BB3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- Активдүү эс алуу үчүн кийимдер (кыска шым, майка, футболка ж.у.с.);</w:t>
      </w:r>
    </w:p>
    <w:p w14:paraId="54155083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3.4.</w:t>
      </w:r>
      <w:r w:rsidRPr="00C27D7B">
        <w:rPr>
          <w:rFonts w:ascii="Times New Roman" w:hAnsi="Times New Roman" w:cs="Times New Roman"/>
          <w:sz w:val="24"/>
        </w:rPr>
        <w:t>Тыюу салынат: адаттан тышкары чач тегиздетүүлѳр, чачтарды ачык, табыгий эмес ѳңдѳргѳ</w:t>
      </w:r>
    </w:p>
    <w:p w14:paraId="50BE8D4D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боѐгого.</w:t>
      </w:r>
    </w:p>
    <w:p w14:paraId="393FA966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3.5</w:t>
      </w:r>
      <w:r w:rsidRPr="00C27D7B">
        <w:rPr>
          <w:rFonts w:ascii="Times New Roman" w:hAnsi="Times New Roman" w:cs="Times New Roman"/>
          <w:sz w:val="24"/>
        </w:rPr>
        <w:t>.Ачык макияжга тыюу салынат: кирпиктерди, кѳздѳрдү эринди боегон жана ачык маникюр.</w:t>
      </w:r>
    </w:p>
    <w:p w14:paraId="5A529382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3.6</w:t>
      </w:r>
      <w:r w:rsidRPr="00C27D7B">
        <w:rPr>
          <w:rFonts w:ascii="Times New Roman" w:hAnsi="Times New Roman" w:cs="Times New Roman"/>
          <w:sz w:val="24"/>
        </w:rPr>
        <w:t>.Кийимдин бѳлүгү катары оор брошкаларды, чынжырларды, шакек, кулон, сѳйкѳ, шарф,</w:t>
      </w:r>
    </w:p>
    <w:p w14:paraId="2CF1B9D2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жамынма, палантиндерди колдонууга уруксаат эмес.</w:t>
      </w:r>
    </w:p>
    <w:p w14:paraId="50726DBA" w14:textId="77777777" w:rsidR="00C27D7B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b/>
          <w:sz w:val="24"/>
        </w:rPr>
        <w:t>3.7</w:t>
      </w:r>
      <w:r w:rsidRPr="00C27D7B">
        <w:rPr>
          <w:rFonts w:ascii="Times New Roman" w:hAnsi="Times New Roman" w:cs="Times New Roman"/>
          <w:sz w:val="24"/>
        </w:rPr>
        <w:t>.Пирсинг, ошондой эле коомго туура келбеген формалдуу эмес жаштардын бирикмелеринин</w:t>
      </w:r>
    </w:p>
    <w:p w14:paraId="50E85A80" w14:textId="77777777" w:rsidR="000B70BA" w:rsidRPr="00C27D7B" w:rsidRDefault="00C27D7B" w:rsidP="00C27D7B">
      <w:pPr>
        <w:spacing w:after="0"/>
        <w:rPr>
          <w:rFonts w:ascii="Times New Roman" w:hAnsi="Times New Roman" w:cs="Times New Roman"/>
          <w:sz w:val="24"/>
        </w:rPr>
      </w:pPr>
      <w:r w:rsidRPr="00C27D7B">
        <w:rPr>
          <w:rFonts w:ascii="Times New Roman" w:hAnsi="Times New Roman" w:cs="Times New Roman"/>
          <w:sz w:val="24"/>
        </w:rPr>
        <w:t>символикаларынын аксессуарларына уруксаат эмес.</w:t>
      </w:r>
    </w:p>
    <w:sectPr w:rsidR="000B70BA" w:rsidRPr="00C2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D7B"/>
    <w:rsid w:val="000B70BA"/>
    <w:rsid w:val="003E28DD"/>
    <w:rsid w:val="00C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7281"/>
  <w15:docId w15:val="{20A71441-7E3E-440D-8036-3C6B03C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3</cp:revision>
  <dcterms:created xsi:type="dcterms:W3CDTF">2022-12-01T16:56:00Z</dcterms:created>
  <dcterms:modified xsi:type="dcterms:W3CDTF">2023-03-28T08:15:00Z</dcterms:modified>
</cp:coreProperties>
</file>