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5073F" w14:textId="77777777" w:rsidR="00A9750E" w:rsidRDefault="00A9750E" w:rsidP="00A975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:                                                               </w:t>
      </w:r>
    </w:p>
    <w:p w14:paraId="6A83E2B0" w14:textId="77777777" w:rsidR="00A9750E" w:rsidRDefault="00A9750E" w:rsidP="00A9750E">
      <w:pPr>
        <w:ind w:left="566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«БЕКИТЕМИН»</w:t>
      </w:r>
    </w:p>
    <w:p w14:paraId="609C5BDE" w14:textId="36F322A8" w:rsidR="00A9750E" w:rsidRPr="004A5A6F" w:rsidRDefault="00A9750E" w:rsidP="00A9750E">
      <w:pPr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>директор____________</w:t>
      </w:r>
      <w:r w:rsidR="004A5A6F">
        <w:rPr>
          <w:rFonts w:ascii="Times New Roman" w:hAnsi="Times New Roman"/>
          <w:lang w:val="kk-KZ"/>
        </w:rPr>
        <w:t>Бообек уулу Б</w:t>
      </w:r>
    </w:p>
    <w:p w14:paraId="697D3CFF" w14:textId="77777777" w:rsidR="00A9750E" w:rsidRDefault="00A9750E" w:rsidP="00A9750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0499EB51" w14:textId="127308D6" w:rsidR="00A9750E" w:rsidRDefault="004A5A6F" w:rsidP="00A9750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t>Шапак Рысмендеев</w:t>
      </w:r>
      <w:r w:rsidR="00A9750E">
        <w:rPr>
          <w:rFonts w:ascii="Times New Roman" w:hAnsi="Times New Roman"/>
          <w:b/>
        </w:rPr>
        <w:t xml:space="preserve">  атындагы жалпы билим беруучу орто мектеби </w:t>
      </w:r>
    </w:p>
    <w:p w14:paraId="1FE52C63" w14:textId="77777777" w:rsidR="00A9750E" w:rsidRPr="00A9750E" w:rsidRDefault="00A9750E" w:rsidP="00A9750E">
      <w:pPr>
        <w:jc w:val="center"/>
        <w:rPr>
          <w:rFonts w:ascii="Times New Roman" w:hAnsi="Times New Roman" w:cs="Times New Roman"/>
          <w:color w:val="000000" w:themeColor="text1"/>
        </w:rPr>
      </w:pPr>
      <w:r w:rsidRPr="00A9750E">
        <w:rPr>
          <w:rFonts w:ascii="Times New Roman" w:hAnsi="Times New Roman" w:cs="Times New Roman"/>
          <w:b/>
          <w:color w:val="000000" w:themeColor="text1"/>
        </w:rPr>
        <w:t xml:space="preserve"> Окуу предметтеринин окуу программасы жөнүндө</w:t>
      </w:r>
      <w:r w:rsidRPr="00A9750E">
        <w:rPr>
          <w:rFonts w:ascii="Times New Roman" w:hAnsi="Times New Roman" w:cs="Times New Roman"/>
          <w:color w:val="000000" w:themeColor="text1"/>
        </w:rPr>
        <w:t xml:space="preserve"> </w:t>
      </w:r>
      <w:r w:rsidRPr="00A9750E">
        <w:rPr>
          <w:rFonts w:ascii="Times New Roman" w:hAnsi="Times New Roman" w:cs="Times New Roman"/>
          <w:b/>
          <w:color w:val="000000" w:themeColor="text1"/>
          <w:sz w:val="24"/>
        </w:rPr>
        <w:t>жобо</w:t>
      </w:r>
    </w:p>
    <w:p w14:paraId="35E4A104" w14:textId="77777777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  <w:b/>
        </w:rPr>
        <w:t xml:space="preserve"> 1.Жалпы жоболор</w:t>
      </w:r>
      <w:r w:rsidRPr="00A9750E">
        <w:rPr>
          <w:rFonts w:ascii="Times New Roman" w:hAnsi="Times New Roman" w:cs="Times New Roman"/>
        </w:rPr>
        <w:t xml:space="preserve"> .</w:t>
      </w:r>
    </w:p>
    <w:p w14:paraId="1F01E222" w14:textId="77777777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</w:rPr>
        <w:t>1. Кыргыз Республикасынын жалпы мектептик билим беруунун мамлекеттик стандарттары 2018-жылдын 7-декабрындагы №573 токтомуна ылайык, Кыргыз Республикасынын Билим берүү жана илим министрлигинин “Билим берүү жөнүндөгү” 2003-жылдын 30-апрелдеги № 92 буйругунун негизинде ,«Кыргыз Республикасынын билим беруу жөнүндөгү» Мыйзамы 2013-ж.4-июль 25- берене, мектептин Уставынын негизинде Жобо иштетилип чыккан. .</w:t>
      </w:r>
    </w:p>
    <w:p w14:paraId="264CF75D" w14:textId="77777777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</w:rPr>
        <w:t xml:space="preserve">2. Бул Жобо окуу программаларын бекитүү жана түзүүнүн структурасын, тартибин аныктайт. </w:t>
      </w:r>
    </w:p>
    <w:p w14:paraId="71BA696C" w14:textId="77777777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</w:rPr>
        <w:t>.3. Окуу программасы - бул үлгүлүү программанын негизинде иштелип чыккан, ар кандай окуу дисциплинасын үйрөнүүнүн жана окутуунун көлөмүн, тартибин, мазмунун аныктай турган ченемдик документ. .</w:t>
      </w:r>
    </w:p>
    <w:p w14:paraId="176B4EBF" w14:textId="13041DE1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</w:rPr>
        <w:t xml:space="preserve">4. Биргелешип аныктай турган окуу программаларын ишке ашыруу алкагында </w:t>
      </w:r>
      <w:r w:rsidR="004A5A6F">
        <w:rPr>
          <w:rFonts w:ascii="Times New Roman" w:hAnsi="Times New Roman" w:cs="Times New Roman"/>
          <w:lang w:val="kk-KZ"/>
        </w:rPr>
        <w:t>Шапак Рысмендеев</w:t>
      </w:r>
      <w:r w:rsidRPr="00A9750E">
        <w:rPr>
          <w:rFonts w:ascii="Times New Roman" w:hAnsi="Times New Roman" w:cs="Times New Roman"/>
        </w:rPr>
        <w:t xml:space="preserve"> атындагы орто мектебинин билим берүү программаларына төмөнкүлөр кирет: - сабактар боюнча программалар; - башка компоненттер; </w:t>
      </w:r>
    </w:p>
    <w:p w14:paraId="0AB8A844" w14:textId="77777777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</w:rPr>
        <w:t>.5. Окуу программалары билим беруу мекемесиндеги негизги билим берүү программаларынын компоненти катары –пландаштырылган натыйжалар,окуу предметтери боюнча билим беруу мазмуну жана башка компоненттер окуу планында белгиленип жазылат. .</w:t>
      </w:r>
    </w:p>
    <w:p w14:paraId="691BF8FD" w14:textId="65259B32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</w:rPr>
        <w:t xml:space="preserve">6. Окуу программасынын максаты – белгилуу бир окуу предметтин жана башка компоненттерди пландаштыруу үчүн шарттарды түзүу жана окуу процессин уюштуруу жана башкаруу. </w:t>
      </w:r>
      <w:r w:rsidR="004A5A6F">
        <w:rPr>
          <w:rFonts w:ascii="Times New Roman" w:hAnsi="Times New Roman" w:cs="Times New Roman"/>
          <w:lang w:val="kk-KZ"/>
        </w:rPr>
        <w:t>Шапак Рысмендеев</w:t>
      </w:r>
      <w:r w:rsidRPr="00A9750E">
        <w:rPr>
          <w:rFonts w:ascii="Times New Roman" w:hAnsi="Times New Roman" w:cs="Times New Roman"/>
        </w:rPr>
        <w:t xml:space="preserve"> орто мектебинин негизги билим берүү программаларын өздөштүрүүнүн натыйжалары, жеке сабактардын окуу программалары пландаштырылган нерсеге жетишүүнү камсыз кылышы керек. Окуу программасынын милдети- окуу предметтеринин мазмунун, көлөмүн, окуу тартибин аныктоо,максаттарды, милдеттерди эске алуу. .</w:t>
      </w:r>
    </w:p>
    <w:p w14:paraId="712BFC44" w14:textId="77777777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</w:rPr>
        <w:t>7. Жумуш программасы төмөнкү функцияларды аткарат: - окуу планын толугу менен жүзөгө ашыруу үчүн милдеттүү ченем болуп саналат; - билим берүүнүн мазмунун аныктайт; - билим берүүнүн мазмунунун үзгүлтүксүздүгүн камсыз кылат; - билим берүүнүн мазмунуна интегративдик мамиле принцибин ишке ашырат; - окуучулардын негизги билим берүү программасын өздөштүрүүнүн пландаштырылган натыйжаларына жетишүүсүн камсыз кылат; - Жумушчу программасынын структурасы жана аны иштеп чыгууга талаптар .</w:t>
      </w:r>
    </w:p>
    <w:p w14:paraId="3F79AE4B" w14:textId="7169BA43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</w:rPr>
        <w:t>1. Окуу программал</w:t>
      </w:r>
      <w:r>
        <w:rPr>
          <w:rFonts w:ascii="Times New Roman" w:hAnsi="Times New Roman" w:cs="Times New Roman"/>
        </w:rPr>
        <w:t xml:space="preserve">арын иштеп чыгуу </w:t>
      </w:r>
      <w:r w:rsidR="004A5A6F">
        <w:rPr>
          <w:rFonts w:ascii="Times New Roman" w:hAnsi="Times New Roman" w:cs="Times New Roman"/>
          <w:lang w:val="kk-KZ"/>
        </w:rPr>
        <w:t xml:space="preserve">Шапак Рысмендеев </w:t>
      </w:r>
      <w:r>
        <w:rPr>
          <w:rFonts w:ascii="Times New Roman" w:hAnsi="Times New Roman" w:cs="Times New Roman"/>
        </w:rPr>
        <w:t xml:space="preserve"> </w:t>
      </w:r>
      <w:r w:rsidRPr="00A9750E">
        <w:rPr>
          <w:rFonts w:ascii="Times New Roman" w:hAnsi="Times New Roman" w:cs="Times New Roman"/>
        </w:rPr>
        <w:t>атындагы</w:t>
      </w:r>
      <w:r>
        <w:rPr>
          <w:rFonts w:ascii="Times New Roman" w:hAnsi="Times New Roman" w:cs="Times New Roman"/>
        </w:rPr>
        <w:t xml:space="preserve"> жалпы билим беруучу </w:t>
      </w:r>
      <w:r w:rsidRPr="00A9750E">
        <w:rPr>
          <w:rFonts w:ascii="Times New Roman" w:hAnsi="Times New Roman" w:cs="Times New Roman"/>
        </w:rPr>
        <w:t xml:space="preserve">орто мектебинин компетенциясына кирет жана оз алдынча ишке ашырылат. </w:t>
      </w:r>
    </w:p>
    <w:p w14:paraId="3A205B2C" w14:textId="77777777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</w:rPr>
        <w:t>.2. Предметтер үчүн окуу программалар жана башка компоненттер мугалим же усулдук бирикмелер тарабынан түзүлөт .</w:t>
      </w:r>
    </w:p>
    <w:p w14:paraId="06567E5B" w14:textId="5ED31AA9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</w:rPr>
        <w:lastRenderedPageBreak/>
        <w:t xml:space="preserve">3. Ар бир мугалим өзүнчо кесиптик чеберчилиги боюнча билим беруунун мазмунун иштеп чыгат. .4. Окуу программасы эки нускада түзүлөт: бири </w:t>
      </w:r>
      <w:r w:rsidR="004A5A6F">
        <w:rPr>
          <w:rFonts w:ascii="Times New Roman" w:hAnsi="Times New Roman" w:cs="Times New Roman"/>
          <w:lang w:val="kk-KZ"/>
        </w:rPr>
        <w:t>Шапак Рысмендеев</w:t>
      </w:r>
      <w:r>
        <w:rPr>
          <w:rFonts w:ascii="Times New Roman" w:hAnsi="Times New Roman" w:cs="Times New Roman"/>
        </w:rPr>
        <w:t xml:space="preserve"> </w:t>
      </w:r>
      <w:r w:rsidRPr="00A9750E">
        <w:rPr>
          <w:rFonts w:ascii="Times New Roman" w:hAnsi="Times New Roman" w:cs="Times New Roman"/>
        </w:rPr>
        <w:t>атындагы</w:t>
      </w:r>
      <w:r>
        <w:rPr>
          <w:rFonts w:ascii="Times New Roman" w:hAnsi="Times New Roman" w:cs="Times New Roman"/>
        </w:rPr>
        <w:t xml:space="preserve"> жалпы билим беруучу </w:t>
      </w:r>
      <w:r w:rsidRPr="00A9750E">
        <w:rPr>
          <w:rFonts w:ascii="Times New Roman" w:hAnsi="Times New Roman" w:cs="Times New Roman"/>
        </w:rPr>
        <w:t>орто мектебинин негизги билим берүү программасынын түзүмдүк элементи болуп саналат жана окуу бөлүм башчысында болот, экинчиси мугалимде сакталат. .</w:t>
      </w:r>
    </w:p>
    <w:p w14:paraId="3F3A1498" w14:textId="77777777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</w:rPr>
        <w:t xml:space="preserve">5. Окуу программасын түзүүдө, кабыл алууда жана бекитүүдө төмөнкү документтерге шайкештиги камсыз кылынышы керек: - предметке болжолдуу программа; - негизги билим берүү программалары; - окуу-методикалык топтом (окуу куралдары); </w:t>
      </w:r>
    </w:p>
    <w:p w14:paraId="3234D327" w14:textId="77777777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</w:rPr>
        <w:t>.6. Эгерде окуу программасында бөлүмдөр жана темалар боюнча сааттардын бөлүштүрүлушү көрсөтүлбөсө, мугалим усулдук топтомдор менен предмет боюнча окуу программасындагы бөолүмдөр жана темалардын сааттарын бөлүштүрөт. .</w:t>
      </w:r>
    </w:p>
    <w:p w14:paraId="2F954108" w14:textId="16DA8DBF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</w:rPr>
        <w:t xml:space="preserve">7. Окуу программасы </w:t>
      </w:r>
      <w:r w:rsidR="004A5A6F">
        <w:rPr>
          <w:rFonts w:ascii="Times New Roman" w:hAnsi="Times New Roman" w:cs="Times New Roman"/>
          <w:lang w:val="kk-KZ"/>
        </w:rPr>
        <w:t>Шапак Рысмендеев</w:t>
      </w:r>
      <w:r w:rsidRPr="00A9750E">
        <w:rPr>
          <w:rFonts w:ascii="Times New Roman" w:hAnsi="Times New Roman" w:cs="Times New Roman"/>
        </w:rPr>
        <w:t xml:space="preserve"> атындагы орто мектебинин мектеп ичиндеги көзөмөлдоонун милдеттүү документи болуп саналат. .</w:t>
      </w:r>
    </w:p>
    <w:p w14:paraId="0BEC9CC9" w14:textId="77777777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</w:rPr>
        <w:t xml:space="preserve">8. Жумуш программасы төмөнкү элементтерди камтыйт: - титулдук барак; - түшүндүрмө кат; - предметтин жана башка компоненттердин мазмуну; - сабакты жана башка компоненттерди өздөштүрүүнүн пландаштырылган жыйынтыктары; - окуу-методикалык камсыздоонун тизмеси; - ар бир теманы иштеп чыгууга дайындалган сааттардын санын көрсөтүү менен календардыктематикалык пландаштыруу, </w:t>
      </w:r>
    </w:p>
    <w:p w14:paraId="0F478C6F" w14:textId="77777777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</w:rPr>
        <w:t>.9. Түшүндүрмө катта төмөнкүлөр көрсөтүлөт: - типтуу программа жөнүндө маалымат; - программанын максаттары жана милдеттери; - ченемдик укуктук документтердин негизинде тзулгон окуу программа; - окуу программасында иштелип чыккан окуу сааттарынын саны жөнүндө маалымат - билим берүү процессин уюштуруунун формалары,</w:t>
      </w:r>
    </w:p>
    <w:p w14:paraId="46E347C1" w14:textId="77777777" w:rsidR="00A9750E" w:rsidRPr="00A9750E" w:rsidRDefault="00A9750E" w:rsidP="00A9750E">
      <w:pPr>
        <w:jc w:val="center"/>
        <w:rPr>
          <w:rFonts w:ascii="Times New Roman" w:hAnsi="Times New Roman" w:cs="Times New Roman"/>
          <w:b/>
        </w:rPr>
      </w:pPr>
      <w:r w:rsidRPr="00A9750E">
        <w:rPr>
          <w:rFonts w:ascii="Times New Roman" w:hAnsi="Times New Roman" w:cs="Times New Roman"/>
          <w:b/>
        </w:rPr>
        <w:t xml:space="preserve"> 3. Жумуш программасынын мазмуну</w:t>
      </w:r>
    </w:p>
    <w:p w14:paraId="18449141" w14:textId="77777777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</w:rPr>
        <w:t xml:space="preserve"> 3.1.Окуу предметтер жана башка компоненттер үчүн окуу программасынын мазмуну мамлекеттик билим берүү стандарттарынын талаптарына ылайык негизделген. </w:t>
      </w:r>
    </w:p>
    <w:p w14:paraId="198531CC" w14:textId="77777777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</w:rPr>
        <w:t>3.2.Окуу программасы бөлүмдөрдүн, темалардын мазмунун мамлекеттик билим берүү стандарттарында көрсөтүлгөндой ачып берет.</w:t>
      </w:r>
    </w:p>
    <w:p w14:paraId="25D42804" w14:textId="77777777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</w:rPr>
        <w:t xml:space="preserve"> 3.3.Мугалим окуу программасынын мазмунун сабактын өзгөчөлүктөрүн эске алуу менен аныктайт</w:t>
      </w:r>
    </w:p>
    <w:p w14:paraId="570FF12D" w14:textId="77777777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  <w:b/>
        </w:rPr>
        <w:t xml:space="preserve"> 4. Окуу программасын кароо жана бекитүү</w:t>
      </w:r>
      <w:r w:rsidRPr="00A9750E">
        <w:rPr>
          <w:rFonts w:ascii="Times New Roman" w:hAnsi="Times New Roman" w:cs="Times New Roman"/>
        </w:rPr>
        <w:t xml:space="preserve"> </w:t>
      </w:r>
    </w:p>
    <w:p w14:paraId="19A42F61" w14:textId="18DA08F5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</w:rPr>
        <w:t xml:space="preserve">4.1.Окуу программасын иштеп чыгуу жана бекитүү </w:t>
      </w:r>
      <w:r w:rsidR="004A5A6F">
        <w:rPr>
          <w:rFonts w:ascii="Times New Roman" w:hAnsi="Times New Roman" w:cs="Times New Roman"/>
          <w:lang w:val="kk-KZ"/>
        </w:rPr>
        <w:t>Шапак Рысмендеев</w:t>
      </w:r>
      <w:r w:rsidRPr="00A9750E">
        <w:rPr>
          <w:rFonts w:ascii="Times New Roman" w:hAnsi="Times New Roman" w:cs="Times New Roman"/>
        </w:rPr>
        <w:t xml:space="preserve"> атындагы орто мектептин компетенциясына карайт, предметке жана башка компоненттерге шилтеме беруу менен өз алдынча жүзөго ашырылат. </w:t>
      </w:r>
    </w:p>
    <w:p w14:paraId="4ABA6285" w14:textId="0472065F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</w:rPr>
        <w:t xml:space="preserve">4.2.Мугалим же усулдук бирикме тарабынан иштелип чыккан предмет боюнча окуу программасы, мамлекеттик билим берүү стандартынын, талаптарынын түзүмүнө жана мазмунуна шайкеш болуу үчүн мектептин усулдук бирикмесинин отурумунда каралат - Предметтин окуу программасын мектептин усулдук бирикмеси менен макулдашылат жана усулдук бирикменин отурумунун протоколунда жана окуу программасынын титулдук бетинде чагылдырылат; </w:t>
      </w:r>
      <w:r w:rsidR="004A5A6F">
        <w:rPr>
          <w:rFonts w:ascii="Times New Roman" w:hAnsi="Times New Roman" w:cs="Times New Roman"/>
          <w:lang w:val="kk-KZ"/>
        </w:rPr>
        <w:t>Шапак Рысмендеев</w:t>
      </w:r>
      <w:r w:rsidRPr="00A9750E">
        <w:rPr>
          <w:rFonts w:ascii="Times New Roman" w:hAnsi="Times New Roman" w:cs="Times New Roman"/>
        </w:rPr>
        <w:t xml:space="preserve"> атындагы орто мектебинин жетекчиси тарабынан учурдагы окуу жылынын 1- сентябрынан кечиктирилбестен бекитилет.</w:t>
      </w:r>
    </w:p>
    <w:p w14:paraId="6B6270B0" w14:textId="6EE3D7F9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</w:rPr>
        <w:lastRenderedPageBreak/>
        <w:t xml:space="preserve"> 4.6.Бекитилген окуу программалары </w:t>
      </w:r>
      <w:r w:rsidR="004A5A6F">
        <w:rPr>
          <w:rFonts w:ascii="Times New Roman" w:hAnsi="Times New Roman" w:cs="Times New Roman"/>
          <w:lang w:val="kk-KZ"/>
        </w:rPr>
        <w:t>Шапак Рысмендеев</w:t>
      </w:r>
      <w:r w:rsidRPr="00A9750E">
        <w:rPr>
          <w:rFonts w:ascii="Times New Roman" w:hAnsi="Times New Roman" w:cs="Times New Roman"/>
        </w:rPr>
        <w:t xml:space="preserve"> атындагы орто мектебинин негизги билим берүү программаларынын ажырагыс бөлүгү болуп саналат, </w:t>
      </w:r>
      <w:r w:rsidR="004A5A6F">
        <w:rPr>
          <w:rFonts w:ascii="Times New Roman" w:hAnsi="Times New Roman" w:cs="Times New Roman"/>
          <w:lang w:val="kk-KZ"/>
        </w:rPr>
        <w:t>Шапак Рысмендеев</w:t>
      </w:r>
      <w:r w:rsidRPr="00A9750E">
        <w:rPr>
          <w:rFonts w:ascii="Times New Roman" w:hAnsi="Times New Roman" w:cs="Times New Roman"/>
        </w:rPr>
        <w:t xml:space="preserve"> атындагы мектептин милдеттүү жергиликтүү ченемдик документтерине киргизилген. </w:t>
      </w:r>
    </w:p>
    <w:p w14:paraId="3A8A111D" w14:textId="31BB904B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</w:rPr>
        <w:t>4.</w:t>
      </w:r>
      <w:r w:rsidR="004A5A6F">
        <w:rPr>
          <w:rFonts w:ascii="Times New Roman" w:hAnsi="Times New Roman" w:cs="Times New Roman"/>
          <w:lang w:val="kk-KZ"/>
        </w:rPr>
        <w:t xml:space="preserve">Шапак Рысмендеев </w:t>
      </w:r>
      <w:r w:rsidRPr="00A9750E">
        <w:rPr>
          <w:rFonts w:ascii="Times New Roman" w:hAnsi="Times New Roman" w:cs="Times New Roman"/>
        </w:rPr>
        <w:t xml:space="preserve"> атындагы орто мектебинин администрациясы мектеп ичиндеги козомолдун планына ылайык окуу программаларын ишке ашырууга көзөмөл жүргүзөт </w:t>
      </w:r>
    </w:p>
    <w:p w14:paraId="5DBF6511" w14:textId="77777777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  <w:b/>
        </w:rPr>
        <w:t>5. Милдеттери жана жоопкерчиликтери</w:t>
      </w:r>
      <w:r w:rsidRPr="00A9750E">
        <w:rPr>
          <w:rFonts w:ascii="Times New Roman" w:hAnsi="Times New Roman" w:cs="Times New Roman"/>
        </w:rPr>
        <w:t xml:space="preserve"> </w:t>
      </w:r>
    </w:p>
    <w:p w14:paraId="12952DB9" w14:textId="41459037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</w:rPr>
        <w:t>5.1.</w:t>
      </w:r>
      <w:r w:rsidR="004A5A6F">
        <w:rPr>
          <w:rFonts w:ascii="Times New Roman" w:hAnsi="Times New Roman" w:cs="Times New Roman"/>
          <w:lang w:val="kk-KZ"/>
        </w:rPr>
        <w:t>Шапак Рысмендеев</w:t>
      </w:r>
      <w:r w:rsidRPr="00A9750E">
        <w:rPr>
          <w:rFonts w:ascii="Times New Roman" w:hAnsi="Times New Roman" w:cs="Times New Roman"/>
        </w:rPr>
        <w:t xml:space="preserve"> атындагы орто мектебинин администрациясы окуу программаларын, ар бир окуу жылынын аягында журналдагы жазуулардын иш программасынын мазмунуна шайкеш келишин көзөмөлдөөнү системалуу түрдө жүргүзөт. </w:t>
      </w:r>
    </w:p>
    <w:p w14:paraId="0007BEF2" w14:textId="255DE6BC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</w:rPr>
        <w:t xml:space="preserve">5.2.Билим берүү мыйзамдарына ылайык окуу программасынын толук ишке ашыруусуна жана, окутуунун планы менен календардык графигиктин дал келүүсүнө </w:t>
      </w:r>
      <w:r w:rsidR="004A5A6F">
        <w:rPr>
          <w:rFonts w:ascii="Times New Roman" w:hAnsi="Times New Roman" w:cs="Times New Roman"/>
          <w:lang w:val="kk-KZ"/>
        </w:rPr>
        <w:t>Шапак Рысмендеев</w:t>
      </w:r>
      <w:r>
        <w:rPr>
          <w:rFonts w:ascii="Times New Roman" w:hAnsi="Times New Roman" w:cs="Times New Roman"/>
        </w:rPr>
        <w:t xml:space="preserve"> </w:t>
      </w:r>
      <w:r w:rsidRPr="00A9750E">
        <w:rPr>
          <w:rFonts w:ascii="Times New Roman" w:hAnsi="Times New Roman" w:cs="Times New Roman"/>
        </w:rPr>
        <w:t>атындагы</w:t>
      </w:r>
      <w:r>
        <w:rPr>
          <w:rFonts w:ascii="Times New Roman" w:hAnsi="Times New Roman" w:cs="Times New Roman"/>
        </w:rPr>
        <w:t xml:space="preserve"> жалпы билим беруучу </w:t>
      </w:r>
      <w:r w:rsidRPr="00A9750E">
        <w:rPr>
          <w:rFonts w:ascii="Times New Roman" w:hAnsi="Times New Roman" w:cs="Times New Roman"/>
        </w:rPr>
        <w:t>орто мектебинин жана мугалим жооп берет</w:t>
      </w:r>
    </w:p>
    <w:p w14:paraId="4434E7E3" w14:textId="216AD4CB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</w:rPr>
        <w:t xml:space="preserve">. 5.3.Мугалимдин милдеттерине төмөнкүлөр кирет: - предмет боюнча окуу программаларын иштеп чыгуу, календардык-тематикалык пландар; - жобонун талаптарына ылайык предметтик окуу программаларын,сабактар боюнча календардыктематикалык пландарды усулдук бирикмеде бекитүүго өз убагында берүү; - окуу предметтери боюнча окуу программаларын жүзөгө ашыруу боюнча билим берүү ишчараларын уюштуруу, учурдагы окуу жылына карата жылдык календардык билим берүү графигине ылайык календардык-тематикалык пландаштыруу; - контролдукту жөнгө салуучу жергиликтүү ченемдик укуктук актыларга ылайык, билим берүү натыйжаларына жетишүүнүн Окуу предметтери боюнча Окуу программасында пландаштырылгандардын шайкештигин аныктоо үчүн окуучулардын аттестациясынын жүрүшүн, мониторингин жана баалоо иш-чараларын жүргүзүү. - билим берүү ишин сапаттуу уюштуруу үчүн педагогикалык методдорду жана билим берүү технологияларын колдонуу жана өркүндөтүү; Билим берүүнүн чыныгы натыйжаларынын окуу программалар тарабынан пландаштырылган көрсөткүчтөрдөн четтөөсү аныкталса, окутуунун коррекциялык жана педагогикалык ыкмаларын колдонгула; </w:t>
      </w:r>
      <w:r w:rsidR="004A5A6F">
        <w:rPr>
          <w:rFonts w:ascii="Times New Roman" w:hAnsi="Times New Roman" w:cs="Times New Roman"/>
          <w:lang w:val="kk-KZ"/>
        </w:rPr>
        <w:t>Шапак Рысмендеев</w:t>
      </w:r>
      <w:r>
        <w:rPr>
          <w:rFonts w:ascii="Times New Roman" w:hAnsi="Times New Roman" w:cs="Times New Roman"/>
        </w:rPr>
        <w:t xml:space="preserve"> </w:t>
      </w:r>
      <w:r w:rsidRPr="00A9750E">
        <w:rPr>
          <w:rFonts w:ascii="Times New Roman" w:hAnsi="Times New Roman" w:cs="Times New Roman"/>
        </w:rPr>
        <w:t>атындагы</w:t>
      </w:r>
      <w:r>
        <w:rPr>
          <w:rFonts w:ascii="Times New Roman" w:hAnsi="Times New Roman" w:cs="Times New Roman"/>
        </w:rPr>
        <w:t xml:space="preserve"> жалпы билим беруучу </w:t>
      </w:r>
      <w:r w:rsidRPr="00A9750E">
        <w:rPr>
          <w:rFonts w:ascii="Times New Roman" w:hAnsi="Times New Roman" w:cs="Times New Roman"/>
        </w:rPr>
        <w:t xml:space="preserve">орто мектебинин окуу планына жана календардык билим берүү графигине ылайык окуу программаларын жана календардык-тематикалык пландаштыруунун толук эмес аткарылышы. </w:t>
      </w:r>
    </w:p>
    <w:p w14:paraId="3CB0BC1E" w14:textId="77777777" w:rsidR="000B70BA" w:rsidRP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</w:rPr>
        <w:t>5.4.Окуу программаларын текшерүүнүн жыйынтыгы административдик жыйналышта чыгарылат.</w:t>
      </w:r>
    </w:p>
    <w:sectPr w:rsidR="000B70BA" w:rsidRPr="00A9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50E"/>
    <w:rsid w:val="000B70BA"/>
    <w:rsid w:val="004A5A6F"/>
    <w:rsid w:val="00A9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8CD2"/>
  <w15:docId w15:val="{E149066D-22D7-4D32-BB15-6F85B04D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1141</Words>
  <Characters>6506</Characters>
  <Application>Microsoft Office Word</Application>
  <DocSecurity>0</DocSecurity>
  <Lines>54</Lines>
  <Paragraphs>15</Paragraphs>
  <ScaleCrop>false</ScaleCrop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Зарина</cp:lastModifiedBy>
  <cp:revision>3</cp:revision>
  <dcterms:created xsi:type="dcterms:W3CDTF">2022-12-01T09:34:00Z</dcterms:created>
  <dcterms:modified xsi:type="dcterms:W3CDTF">2023-03-28T08:34:00Z</dcterms:modified>
</cp:coreProperties>
</file>