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B30F" w14:textId="77777777" w:rsidR="00E2598D" w:rsidRDefault="000772A5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БЕКИТЕМИН</w:t>
      </w:r>
    </w:p>
    <w:p w14:paraId="46E3E95E" w14:textId="77777777" w:rsidR="00E2598D" w:rsidRDefault="000772A5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___________2022</w:t>
      </w:r>
    </w:p>
    <w:p w14:paraId="307C875A" w14:textId="405BF22F" w:rsidR="00E2598D" w:rsidRDefault="000772A5" w:rsidP="008228CF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proofErr w:type="spellStart"/>
      <w:r w:rsidR="008228CF">
        <w:rPr>
          <w:b/>
          <w:sz w:val="28"/>
          <w:szCs w:val="28"/>
        </w:rPr>
        <w:t>Бообек</w:t>
      </w:r>
      <w:proofErr w:type="spellEnd"/>
      <w:r w:rsidR="008228CF">
        <w:rPr>
          <w:b/>
          <w:sz w:val="28"/>
          <w:szCs w:val="28"/>
        </w:rPr>
        <w:t xml:space="preserve"> </w:t>
      </w:r>
      <w:proofErr w:type="spellStart"/>
      <w:r w:rsidR="008228CF">
        <w:rPr>
          <w:b/>
          <w:sz w:val="28"/>
          <w:szCs w:val="28"/>
        </w:rPr>
        <w:t>уулу</w:t>
      </w:r>
      <w:proofErr w:type="spellEnd"/>
      <w:r w:rsidR="008228CF">
        <w:rPr>
          <w:b/>
          <w:sz w:val="28"/>
          <w:szCs w:val="28"/>
        </w:rPr>
        <w:t xml:space="preserve"> Б.</w:t>
      </w:r>
    </w:p>
    <w:p w14:paraId="34616296" w14:textId="77777777" w:rsidR="00E2598D" w:rsidRDefault="00E2598D">
      <w:pPr>
        <w:rPr>
          <w:b/>
          <w:lang w:val="ky-KG"/>
        </w:rPr>
      </w:pPr>
    </w:p>
    <w:p w14:paraId="170FD4A2" w14:textId="77777777" w:rsidR="00E2598D" w:rsidRDefault="00E2598D">
      <w:pPr>
        <w:ind w:left="540"/>
        <w:rPr>
          <w:b/>
          <w:sz w:val="32"/>
          <w:szCs w:val="32"/>
          <w:lang w:val="ky-KG"/>
        </w:rPr>
      </w:pPr>
    </w:p>
    <w:p w14:paraId="555D10E9" w14:textId="77777777" w:rsidR="00E2598D" w:rsidRDefault="000772A5">
      <w:pPr>
        <w:ind w:left="540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 xml:space="preserve">                           Лаборанттын милдети.</w:t>
      </w:r>
    </w:p>
    <w:p w14:paraId="6E5E8E1D" w14:textId="77777777" w:rsidR="00E2598D" w:rsidRDefault="00E2598D">
      <w:pPr>
        <w:ind w:left="540"/>
        <w:rPr>
          <w:b/>
          <w:sz w:val="32"/>
          <w:szCs w:val="32"/>
          <w:lang w:val="ky-KG"/>
        </w:rPr>
      </w:pPr>
    </w:p>
    <w:p w14:paraId="3C7ED5B6" w14:textId="77777777" w:rsidR="00E2598D" w:rsidRDefault="000772A5">
      <w:pPr>
        <w:ind w:left="540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1.Мектептин лаборанты мугалимдердин, кабинет башчыларынын жардамчысы болот</w:t>
      </w:r>
    </w:p>
    <w:p w14:paraId="68D98599" w14:textId="77777777" w:rsidR="00E2598D" w:rsidRDefault="000772A5">
      <w:pPr>
        <w:ind w:left="540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2.Лабораториялык жана практикалык иштерге даярдык көрөт</w:t>
      </w:r>
    </w:p>
    <w:p w14:paraId="7BE740A7" w14:textId="77777777" w:rsidR="00E2598D" w:rsidRDefault="000772A5">
      <w:pPr>
        <w:ind w:left="540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3.Опыттарды жүргүзөт</w:t>
      </w:r>
    </w:p>
    <w:p w14:paraId="71A85375" w14:textId="77777777" w:rsidR="00E2598D" w:rsidRDefault="000772A5">
      <w:pPr>
        <w:ind w:left="540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4.Лабораториялык жана практикалык иштерде(сабактарда, ийрим иштеринде) тажрыйба жүргүзөт</w:t>
      </w:r>
    </w:p>
    <w:p w14:paraId="61969508" w14:textId="77777777" w:rsidR="00E2598D" w:rsidRDefault="000772A5">
      <w:pPr>
        <w:ind w:left="540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5.Кабинетти жабдууда</w:t>
      </w:r>
    </w:p>
    <w:p w14:paraId="68E0328A" w14:textId="77777777" w:rsidR="00E2598D" w:rsidRDefault="000772A5">
      <w:pPr>
        <w:ind w:left="540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6.Окуу приборлорун оңдоо иштерин жүргүзүүдө</w:t>
      </w:r>
    </w:p>
    <w:p w14:paraId="7BFFC1C7" w14:textId="77777777" w:rsidR="00E2598D" w:rsidRDefault="000772A5">
      <w:pPr>
        <w:ind w:left="540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7.Сабакка техникалык каражаттарды колдонууда(кодоскоп,телевизор ж.б.)</w:t>
      </w:r>
    </w:p>
    <w:p w14:paraId="1DB9F3D8" w14:textId="77777777" w:rsidR="00E2598D" w:rsidRDefault="000772A5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 xml:space="preserve">         8.</w:t>
      </w:r>
      <w:r>
        <w:rPr>
          <w:sz w:val="32"/>
          <w:szCs w:val="32"/>
          <w:lang w:val="ky-KG"/>
        </w:rPr>
        <w:t xml:space="preserve">Кабинеттерде коопсуздук, өрт коопсуздугу,санитардык- гигиеналык эрежелеринин </w:t>
      </w:r>
    </w:p>
    <w:p w14:paraId="01CC6563" w14:textId="77777777" w:rsidR="00E2598D" w:rsidRDefault="000772A5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 xml:space="preserve">            сакталышына</w:t>
      </w:r>
    </w:p>
    <w:p w14:paraId="195A381F" w14:textId="77777777" w:rsidR="00E2598D" w:rsidRDefault="000772A5">
      <w:pPr>
        <w:ind w:left="540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9. Лаборант иш жүргүзүүдө окуучуларды жардамга чакырса болот</w:t>
      </w:r>
    </w:p>
    <w:p w14:paraId="3527B6BC" w14:textId="77777777" w:rsidR="00E2598D" w:rsidRDefault="000772A5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 xml:space="preserve">        </w:t>
      </w:r>
    </w:p>
    <w:p w14:paraId="4F9A20FD" w14:textId="77777777" w:rsidR="00E2598D" w:rsidRDefault="00E2598D">
      <w:pPr>
        <w:ind w:left="540"/>
        <w:rPr>
          <w:sz w:val="32"/>
          <w:szCs w:val="32"/>
          <w:lang w:val="ky-KG"/>
        </w:rPr>
      </w:pPr>
    </w:p>
    <w:p w14:paraId="66F069D1" w14:textId="77777777" w:rsidR="00E2598D" w:rsidRDefault="00E2598D">
      <w:pPr>
        <w:rPr>
          <w:sz w:val="32"/>
          <w:szCs w:val="32"/>
          <w:lang w:val="ky-KG"/>
        </w:rPr>
      </w:pPr>
    </w:p>
    <w:sectPr w:rsidR="00E2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EFE0" w14:textId="77777777" w:rsidR="000772A5" w:rsidRDefault="000772A5">
      <w:r>
        <w:separator/>
      </w:r>
    </w:p>
  </w:endnote>
  <w:endnote w:type="continuationSeparator" w:id="0">
    <w:p w14:paraId="663F5573" w14:textId="77777777" w:rsidR="000772A5" w:rsidRDefault="0007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F57F" w14:textId="77777777" w:rsidR="000772A5" w:rsidRDefault="000772A5">
      <w:r>
        <w:separator/>
      </w:r>
    </w:p>
  </w:footnote>
  <w:footnote w:type="continuationSeparator" w:id="0">
    <w:p w14:paraId="1DFB0998" w14:textId="77777777" w:rsidR="000772A5" w:rsidRDefault="0007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A1"/>
    <w:rsid w:val="000772A5"/>
    <w:rsid w:val="00630E10"/>
    <w:rsid w:val="008228CF"/>
    <w:rsid w:val="008A5A7E"/>
    <w:rsid w:val="00AE0899"/>
    <w:rsid w:val="00C213E7"/>
    <w:rsid w:val="00C271A1"/>
    <w:rsid w:val="00D460C4"/>
    <w:rsid w:val="00E2598D"/>
    <w:rsid w:val="00F818E5"/>
    <w:rsid w:val="639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8CC"/>
  <w15:docId w15:val="{D132239C-28E5-420C-84E8-8F919FF0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Зарина</cp:lastModifiedBy>
  <cp:revision>2</cp:revision>
  <dcterms:created xsi:type="dcterms:W3CDTF">2023-03-23T19:08:00Z</dcterms:created>
  <dcterms:modified xsi:type="dcterms:W3CDTF">2023-03-23T19:08:00Z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55FD70C3B20043DDB111F69C410D5853</vt:lpwstr>
  </property>
</Properties>
</file>