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018" w14:textId="77777777" w:rsidR="00523073" w:rsidRDefault="00523073" w:rsidP="00523073">
      <w:pPr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>:                                                                            «БЕКИТЕМИН»</w:t>
      </w:r>
    </w:p>
    <w:p w14:paraId="7D9C684B" w14:textId="0A7C5D02" w:rsidR="00523073" w:rsidRDefault="00523073" w:rsidP="0052307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ОББ________</w:t>
      </w:r>
      <w:proofErr w:type="spellStart"/>
      <w:r w:rsidR="00012ED8">
        <w:rPr>
          <w:rFonts w:ascii="Times New Roman" w:eastAsia="Calibri" w:hAnsi="Times New Roman"/>
        </w:rPr>
        <w:t>Кожокматов</w:t>
      </w:r>
      <w:proofErr w:type="spellEnd"/>
      <w:r w:rsidR="00012ED8">
        <w:rPr>
          <w:rFonts w:ascii="Times New Roman" w:eastAsia="Calibri" w:hAnsi="Times New Roman"/>
        </w:rPr>
        <w:t xml:space="preserve"> Б.Р.</w:t>
      </w:r>
      <w:r>
        <w:rPr>
          <w:rFonts w:ascii="Times New Roman" w:eastAsia="Calibri" w:hAnsi="Times New Roman"/>
        </w:rPr>
        <w:t xml:space="preserve">                                         директор_________</w:t>
      </w:r>
      <w:proofErr w:type="spellStart"/>
      <w:r w:rsidR="00012ED8">
        <w:rPr>
          <w:rFonts w:ascii="Times New Roman" w:eastAsia="Calibri" w:hAnsi="Times New Roman"/>
        </w:rPr>
        <w:t>Бообек</w:t>
      </w:r>
      <w:proofErr w:type="spellEnd"/>
      <w:r w:rsidR="00012ED8">
        <w:rPr>
          <w:rFonts w:ascii="Times New Roman" w:eastAsia="Calibri" w:hAnsi="Times New Roman"/>
        </w:rPr>
        <w:t xml:space="preserve"> </w:t>
      </w:r>
      <w:proofErr w:type="spellStart"/>
      <w:r w:rsidR="00012ED8">
        <w:rPr>
          <w:rFonts w:ascii="Times New Roman" w:eastAsia="Calibri" w:hAnsi="Times New Roman"/>
        </w:rPr>
        <w:t>уулу</w:t>
      </w:r>
      <w:proofErr w:type="spellEnd"/>
      <w:r w:rsidR="00012ED8">
        <w:rPr>
          <w:rFonts w:ascii="Times New Roman" w:eastAsia="Calibri" w:hAnsi="Times New Roman"/>
        </w:rPr>
        <w:t xml:space="preserve"> Б.</w:t>
      </w:r>
    </w:p>
    <w:p w14:paraId="7459F257" w14:textId="5AE284DA" w:rsidR="00523073" w:rsidRDefault="00012ED8" w:rsidP="00523073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атындагы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 w:rsidR="00523073">
        <w:rPr>
          <w:rFonts w:ascii="Times New Roman" w:eastAsia="Calibri" w:hAnsi="Times New Roman"/>
          <w:b/>
        </w:rPr>
        <w:t xml:space="preserve"> орто </w:t>
      </w:r>
      <w:proofErr w:type="spellStart"/>
      <w:r w:rsidR="00523073">
        <w:rPr>
          <w:rFonts w:ascii="Times New Roman" w:eastAsia="Calibri" w:hAnsi="Times New Roman"/>
          <w:b/>
        </w:rPr>
        <w:t>мектеби</w:t>
      </w:r>
      <w:proofErr w:type="spellEnd"/>
      <w:r w:rsidR="00523073">
        <w:rPr>
          <w:rFonts w:ascii="Times New Roman" w:eastAsia="Calibri" w:hAnsi="Times New Roman"/>
          <w:b/>
        </w:rPr>
        <w:t xml:space="preserve"> </w:t>
      </w:r>
    </w:p>
    <w:p w14:paraId="39B2DF6E" w14:textId="77777777" w:rsidR="00523073" w:rsidRDefault="00523073" w:rsidP="005230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 </w:t>
      </w:r>
      <w:proofErr w:type="spellStart"/>
      <w:r>
        <w:rPr>
          <w:rFonts w:ascii="Times New Roman" w:hAnsi="Times New Roman" w:cs="Times New Roman"/>
          <w:b/>
          <w:sz w:val="24"/>
        </w:rPr>
        <w:t>жетекчилердин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бирикмеси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1E32412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</w:p>
    <w:p w14:paraId="08F92B04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иши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үстүбүздөгү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жылдын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планына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ылайык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жүргүзүлөт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59F3E96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кеңештин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төрагасы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түзгөн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планы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</w:p>
    <w:p w14:paraId="7D4D1F8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жыйынында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каралып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директордун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523073">
        <w:rPr>
          <w:rFonts w:ascii="Times New Roman" w:hAnsi="Times New Roman" w:cs="Times New Roman"/>
          <w:sz w:val="24"/>
        </w:rPr>
        <w:t>басары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</w:p>
    <w:p w14:paraId="12BF7076" w14:textId="77777777" w:rsid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макулдашылып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директору </w:t>
      </w:r>
      <w:proofErr w:type="spellStart"/>
      <w:r w:rsidRPr="00523073">
        <w:rPr>
          <w:rFonts w:ascii="Times New Roman" w:hAnsi="Times New Roman" w:cs="Times New Roman"/>
          <w:sz w:val="24"/>
        </w:rPr>
        <w:t>тарабынан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бекитилген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.</w:t>
      </w:r>
    </w:p>
    <w:p w14:paraId="554A206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4"/>
        </w:rPr>
        <w:t>Методикалык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бирикменин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жыйыны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кварталына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жолудан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кем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эмес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өткөрүлүшү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керек. -</w:t>
      </w:r>
    </w:p>
    <w:p w14:paraId="17CAF35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төрагасы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директорунун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орун</w:t>
      </w:r>
    </w:p>
    <w:p w14:paraId="5FE5AF6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басарына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чогулуштун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убактысы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орду </w:t>
      </w:r>
      <w:proofErr w:type="spellStart"/>
      <w:r w:rsidRPr="00523073">
        <w:rPr>
          <w:rFonts w:ascii="Times New Roman" w:hAnsi="Times New Roman" w:cs="Times New Roman"/>
          <w:sz w:val="24"/>
        </w:rPr>
        <w:t>жөнүндө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маалымат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милдеттүү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09873D7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Отурумда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каралган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бир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кабыл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алынып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алар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протокол</w:t>
      </w:r>
    </w:p>
    <w:p w14:paraId="244CD9E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журналына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жазылат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350B2E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Сунуштарга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төрагасы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кол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коет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9EB6FE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-Башка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бирикмелердин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темаларын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23073">
        <w:rPr>
          <w:rFonts w:ascii="Times New Roman" w:hAnsi="Times New Roman" w:cs="Times New Roman"/>
          <w:sz w:val="24"/>
        </w:rPr>
        <w:t>кызыкчылыктарын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козгогон</w:t>
      </w:r>
      <w:proofErr w:type="spellEnd"/>
    </w:p>
    <w:p w14:paraId="182FD42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маселелерди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кароодо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төрагаларын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3073">
        <w:rPr>
          <w:rFonts w:ascii="Times New Roman" w:hAnsi="Times New Roman" w:cs="Times New Roman"/>
          <w:sz w:val="24"/>
        </w:rPr>
        <w:t>окутуучуларын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3073">
        <w:rPr>
          <w:rFonts w:ascii="Times New Roman" w:hAnsi="Times New Roman" w:cs="Times New Roman"/>
          <w:sz w:val="24"/>
        </w:rPr>
        <w:t>жыйналышка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чакыруу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керек.</w:t>
      </w:r>
    </w:p>
    <w:p w14:paraId="7DEB4FC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жылы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ичинде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өндүрүштүк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окутуунун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мастерлеринин</w:t>
      </w:r>
      <w:proofErr w:type="spellEnd"/>
    </w:p>
    <w:p w14:paraId="475FB30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кеминде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523073">
        <w:rPr>
          <w:rFonts w:ascii="Times New Roman" w:hAnsi="Times New Roman" w:cs="Times New Roman"/>
          <w:sz w:val="24"/>
        </w:rPr>
        <w:t>отуруму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өткөрүлүп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тематикалык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ачык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сабак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сааттары</w:t>
      </w:r>
      <w:proofErr w:type="spellEnd"/>
    </w:p>
    <w:p w14:paraId="3D63B63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класстан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тышкаркы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уюштурулат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552F97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жыйналыштары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протокол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түрүндө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өткөрүлөт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.</w:t>
      </w:r>
    </w:p>
    <w:p w14:paraId="4B38D94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жылынын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аягында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директордун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ОИА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523073">
        <w:rPr>
          <w:rFonts w:ascii="Times New Roman" w:hAnsi="Times New Roman" w:cs="Times New Roman"/>
          <w:sz w:val="24"/>
        </w:rPr>
        <w:t>басары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</w:p>
    <w:p w14:paraId="5EF4D94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өндүрүштүк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окутуунун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мастерлеринин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талдоо</w:t>
      </w:r>
      <w:proofErr w:type="spellEnd"/>
    </w:p>
    <w:p w14:paraId="72405A1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сактоого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кабыл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(3 </w:t>
      </w:r>
      <w:proofErr w:type="spellStart"/>
      <w:r w:rsidRPr="00523073">
        <w:rPr>
          <w:rFonts w:ascii="Times New Roman" w:hAnsi="Times New Roman" w:cs="Times New Roman"/>
          <w:sz w:val="24"/>
        </w:rPr>
        <w:t>жылдын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ичинде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3073">
        <w:rPr>
          <w:rFonts w:ascii="Times New Roman" w:hAnsi="Times New Roman" w:cs="Times New Roman"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планын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жыйналыш</w:t>
      </w:r>
      <w:proofErr w:type="spellEnd"/>
    </w:p>
    <w:p w14:paraId="29CE559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протоколунун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дептерин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отчеттук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</w:p>
    <w:p w14:paraId="6BB6654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контролдоо</w:t>
      </w:r>
      <w:proofErr w:type="spellEnd"/>
      <w:r w:rsidRPr="00523073">
        <w:rPr>
          <w:rFonts w:ascii="Times New Roman" w:hAnsi="Times New Roman" w:cs="Times New Roman"/>
          <w:sz w:val="24"/>
        </w:rPr>
        <w:t>: -</w:t>
      </w:r>
    </w:p>
    <w:p w14:paraId="4F587CC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көзөмөлдөө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директору, </w:t>
      </w:r>
      <w:proofErr w:type="spellStart"/>
      <w:r w:rsidRPr="00523073">
        <w:rPr>
          <w:rFonts w:ascii="Times New Roman" w:hAnsi="Times New Roman" w:cs="Times New Roman"/>
          <w:sz w:val="24"/>
        </w:rPr>
        <w:t>анын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</w:t>
      </w:r>
      <w:proofErr w:type="spellEnd"/>
    </w:p>
    <w:p w14:paraId="10B7E7C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523073">
        <w:rPr>
          <w:rFonts w:ascii="Times New Roman" w:hAnsi="Times New Roman" w:cs="Times New Roman"/>
          <w:sz w:val="24"/>
        </w:rPr>
        <w:t>басары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пландарына</w:t>
      </w:r>
      <w:proofErr w:type="spellEnd"/>
    </w:p>
    <w:p w14:paraId="7A43EFC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ылайык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1B524C0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директору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тарабынан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бекитилет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.</w:t>
      </w:r>
    </w:p>
    <w:p w14:paraId="3F3BA54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b/>
          <w:sz w:val="24"/>
        </w:rPr>
        <w:t>Жалпы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523073">
        <w:rPr>
          <w:rFonts w:ascii="Times New Roman" w:hAnsi="Times New Roman" w:cs="Times New Roman"/>
          <w:b/>
          <w:sz w:val="24"/>
        </w:rPr>
        <w:t>жоболор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.</w:t>
      </w:r>
      <w:proofErr w:type="gramEnd"/>
    </w:p>
    <w:p w14:paraId="6E413F0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-Орто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мектептерде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бюджеттик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мекемесинде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</w:p>
    <w:p w14:paraId="581B06D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чеберчилигин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өркүндөтүүчү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заманбап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талаптарына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ылайык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ара</w:t>
      </w:r>
    </w:p>
    <w:p w14:paraId="1FE3561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жардамдашууну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уюштурган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лидерлердин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түзүлгөн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F6A188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процессин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башкаруу</w:t>
      </w:r>
      <w:proofErr w:type="spellEnd"/>
    </w:p>
    <w:p w14:paraId="543BD60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тутуму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168E7C1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кандай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курактагы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класстардын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илимий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733A9AD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координациялайт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2A536EA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жөнүндө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үй-бүлө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кодекс </w:t>
      </w:r>
      <w:proofErr w:type="spellStart"/>
      <w:r w:rsidRPr="00523073">
        <w:rPr>
          <w:rFonts w:ascii="Times New Roman" w:hAnsi="Times New Roman" w:cs="Times New Roman"/>
          <w:sz w:val="24"/>
        </w:rPr>
        <w:t>эрежелерине</w:t>
      </w:r>
      <w:proofErr w:type="spellEnd"/>
    </w:p>
    <w:p w14:paraId="5DC8748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ылайык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курат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E2A340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Эмгекти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коргоо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өнүгүү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программасы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жылдык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келечек</w:t>
      </w:r>
      <w:proofErr w:type="spellEnd"/>
    </w:p>
    <w:p w14:paraId="641BE9F4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пландарынын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негизинде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1DEB330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lastRenderedPageBreak/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мөөнөтү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сан </w:t>
      </w:r>
      <w:proofErr w:type="spellStart"/>
      <w:r w:rsidRPr="00523073">
        <w:rPr>
          <w:rFonts w:ascii="Times New Roman" w:hAnsi="Times New Roman" w:cs="Times New Roman"/>
          <w:sz w:val="24"/>
        </w:rPr>
        <w:t>жагынан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чектелбейт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жеке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статусу</w:t>
      </w:r>
    </w:p>
    <w:p w14:paraId="6310360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окутуучулук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курамдын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өзгөрүшү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гана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байланыштуу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7FF6939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мектебинин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кеңеши</w:t>
      </w:r>
      <w:proofErr w:type="spellEnd"/>
    </w:p>
    <w:p w14:paraId="318A211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тыгыз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байланышта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кеңешине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отчет берет.</w:t>
      </w:r>
    </w:p>
    <w:p w14:paraId="1B25342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негизги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милдеттери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7D4F3F44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Окуу-тарбия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психологиясы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</w:t>
      </w:r>
    </w:p>
    <w:p w14:paraId="643B184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жетекчилерин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даярдоонун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теориялык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илимий-методикалык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деңгээлин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жогорулатуу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4A1E358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Окуучуларга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социалдаштыруу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бирдиктүү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принципиалдуу</w:t>
      </w:r>
      <w:proofErr w:type="spellEnd"/>
    </w:p>
    <w:p w14:paraId="03F8539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ыкмаларды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ишке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ашырууну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камсыз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кылуу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8AA74C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заманбап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технологиялары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иштин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заманбап</w:t>
      </w:r>
      <w:proofErr w:type="spellEnd"/>
    </w:p>
    <w:p w14:paraId="6E4F02B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формалары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ыкмалары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жөнүндө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жабдуу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827C2B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Пландоону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координациялоо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жамааттардын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</w:p>
    <w:p w14:paraId="586645D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талдоону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692350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алдыңкы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тажрыйбасын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изилдөө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1208306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жалпылоо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практикада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колдонуу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5F36568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жамааттарынын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тутумун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калыптандырууга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42A27B3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өнүктүрүүгө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жардам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E5CF43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изилдөө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7F11037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координациялоо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523073">
        <w:rPr>
          <w:rFonts w:ascii="Times New Roman" w:hAnsi="Times New Roman" w:cs="Times New Roman"/>
          <w:sz w:val="24"/>
        </w:rPr>
        <w:t>аракетин</w:t>
      </w:r>
      <w:proofErr w:type="spellEnd"/>
    </w:p>
    <w:p w14:paraId="4ABFF72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523073">
        <w:rPr>
          <w:rFonts w:ascii="Times New Roman" w:hAnsi="Times New Roman" w:cs="Times New Roman"/>
          <w:sz w:val="24"/>
        </w:rPr>
        <w:t>ассоциациянын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берет, </w:t>
      </w:r>
      <w:proofErr w:type="spellStart"/>
      <w:r w:rsidRPr="00523073">
        <w:rPr>
          <w:rFonts w:ascii="Times New Roman" w:hAnsi="Times New Roman" w:cs="Times New Roman"/>
          <w:sz w:val="24"/>
        </w:rPr>
        <w:t>мыкты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</w:t>
      </w:r>
      <w:proofErr w:type="spellEnd"/>
    </w:p>
    <w:p w14:paraId="417A63A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сыйлоо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администрациясына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кайрылат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0F4E8DA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мекемесинин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жамаатын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төмөнкү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539D4D8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маалымдоодо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билдирилген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маалымат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функциясы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54B3482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нормативдик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камсыздоо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7CE39E1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жактан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камсыз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кылуу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523073">
        <w:rPr>
          <w:rFonts w:ascii="Times New Roman" w:hAnsi="Times New Roman" w:cs="Times New Roman"/>
          <w:sz w:val="24"/>
        </w:rPr>
        <w:t>тарбиялоо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мектептен</w:t>
      </w:r>
      <w:proofErr w:type="spellEnd"/>
    </w:p>
    <w:p w14:paraId="4333B7D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тышкаркы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ичиндеги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катышуу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жаатындагы</w:t>
      </w:r>
      <w:proofErr w:type="spellEnd"/>
    </w:p>
    <w:p w14:paraId="32214A1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алдыңкы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жөнүндө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маалымат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42232B2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заманбап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окутуу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технологияларына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формаларына</w:t>
      </w:r>
      <w:proofErr w:type="spellEnd"/>
    </w:p>
    <w:p w14:paraId="5A3BE4E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методдоруна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негизделген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46C9CC1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МО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компетенттүүлүгүн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жогорулатуу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уюштуруучулукпедагогикалык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шарттарды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түзүүдө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көрсөтүлгөн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функция</w:t>
      </w:r>
    </w:p>
    <w:p w14:paraId="46A8259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төмөнкүлөрдү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жүзөгө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ашырат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- 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үзгүлтүксүз</w:t>
      </w:r>
      <w:proofErr w:type="spellEnd"/>
    </w:p>
    <w:p w14:paraId="3BB7D0E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алуусуна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шарттарды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түзүү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523073">
        <w:rPr>
          <w:rFonts w:ascii="Times New Roman" w:hAnsi="Times New Roman" w:cs="Times New Roman"/>
          <w:sz w:val="24"/>
        </w:rPr>
        <w:t>даректүү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жардам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көрсөтүү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3073">
        <w:rPr>
          <w:rFonts w:ascii="Times New Roman" w:hAnsi="Times New Roman" w:cs="Times New Roman"/>
          <w:sz w:val="24"/>
        </w:rPr>
        <w:t>топтук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15D5F1B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4/8 </w:t>
      </w:r>
      <w:proofErr w:type="spellStart"/>
      <w:r w:rsidRPr="00523073">
        <w:rPr>
          <w:rFonts w:ascii="Times New Roman" w:hAnsi="Times New Roman" w:cs="Times New Roman"/>
          <w:sz w:val="24"/>
        </w:rPr>
        <w:t>консультациялар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насаатчылык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практика;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көйгөйлөрү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</w:p>
    <w:p w14:paraId="4BA7552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көргөзмөлөрдү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523073">
        <w:rPr>
          <w:rFonts w:ascii="Times New Roman" w:hAnsi="Times New Roman" w:cs="Times New Roman"/>
          <w:sz w:val="24"/>
        </w:rPr>
        <w:t>иштин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артыкчылыктуу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багыттары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колдонмолорду</w:t>
      </w:r>
      <w:proofErr w:type="spellEnd"/>
    </w:p>
    <w:p w14:paraId="6D7B425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иштеп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523073">
        <w:rPr>
          <w:rFonts w:ascii="Times New Roman" w:hAnsi="Times New Roman" w:cs="Times New Roman"/>
          <w:sz w:val="24"/>
        </w:rPr>
        <w:t>чыгармачыл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отчетторду</w:t>
      </w:r>
      <w:proofErr w:type="spellEnd"/>
      <w:r w:rsidRPr="00523073">
        <w:rPr>
          <w:rFonts w:ascii="Times New Roman" w:hAnsi="Times New Roman" w:cs="Times New Roman"/>
          <w:sz w:val="24"/>
        </w:rPr>
        <w:t>, мастер-</w:t>
      </w:r>
      <w:proofErr w:type="spellStart"/>
      <w:r w:rsidRPr="00523073">
        <w:rPr>
          <w:rFonts w:ascii="Times New Roman" w:hAnsi="Times New Roman" w:cs="Times New Roman"/>
          <w:sz w:val="24"/>
        </w:rPr>
        <w:t>класстарды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марафондорду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2CACD6C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семинарларды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даярдоо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7DB85BB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алдыңкы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тажрыйбасын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жалпылаган</w:t>
      </w:r>
      <w:proofErr w:type="spellEnd"/>
    </w:p>
    <w:p w14:paraId="24A484D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аттестациялоонун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материалдарын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талкуулоо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568990B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b/>
          <w:sz w:val="24"/>
        </w:rPr>
        <w:t>Сунуштар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;</w:t>
      </w:r>
    </w:p>
    <w:p w14:paraId="7681771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жылдык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планы.</w:t>
      </w:r>
    </w:p>
    <w:p w14:paraId="5FC1EF6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жыйындарынын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протоколдору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2E09A0E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иш-аракеттер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программалары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426F768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милдеттери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49229EA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бир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мүчөсү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өзүн-өзү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программасына</w:t>
      </w:r>
      <w:proofErr w:type="spellEnd"/>
    </w:p>
    <w:p w14:paraId="502DAB2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ээ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болууга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; 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жолугушууларына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практикалык</w:t>
      </w:r>
      <w:proofErr w:type="spellEnd"/>
    </w:p>
    <w:p w14:paraId="030B2D3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lastRenderedPageBreak/>
        <w:t>семинарларга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катышуу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ачык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активдүү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катышуу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</w:p>
    <w:p w14:paraId="5ED2661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чеберчиликтин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деңгээлин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жогорулатууга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умтулуу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. 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бир</w:t>
      </w:r>
      <w:proofErr w:type="spellEnd"/>
    </w:p>
    <w:p w14:paraId="48A3EC7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катышуучусу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ишмердүүлүктүн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интроспекциясынын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негиздерин</w:t>
      </w:r>
      <w:proofErr w:type="spellEnd"/>
    </w:p>
    <w:p w14:paraId="53B31C6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өздөштүрүшү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керек.</w:t>
      </w:r>
    </w:p>
    <w:p w14:paraId="19552B0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төрагасынын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функционалдык</w:t>
      </w:r>
      <w:proofErr w:type="spellEnd"/>
    </w:p>
    <w:p w14:paraId="735F96CF" w14:textId="77777777" w:rsid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b/>
          <w:sz w:val="24"/>
        </w:rPr>
        <w:t>милдеттери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: </w:t>
      </w:r>
    </w:p>
    <w:p w14:paraId="35296E0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r w:rsidRPr="00523073">
        <w:rPr>
          <w:rFonts w:ascii="Times New Roman" w:hAnsi="Times New Roman" w:cs="Times New Roman"/>
          <w:b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жетекчилерини</w:t>
      </w:r>
      <w:r>
        <w:rPr>
          <w:rFonts w:ascii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усулдук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бирикмесинин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төрагасы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төмөнкүлөргө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жооп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берет:</w:t>
      </w:r>
    </w:p>
    <w:p w14:paraId="116F9D1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пландаштыруу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даярдоо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талдоо</w:t>
      </w:r>
      <w:proofErr w:type="spellEnd"/>
    </w:p>
    <w:p w14:paraId="01EAA0A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523073">
        <w:rPr>
          <w:rFonts w:ascii="Times New Roman" w:hAnsi="Times New Roman" w:cs="Times New Roman"/>
          <w:sz w:val="24"/>
        </w:rPr>
        <w:t>Жүргүзүлгөн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убагында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</w:p>
    <w:p w14:paraId="2121CE9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принциптеринин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сакталышы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5/8</w:t>
      </w:r>
    </w:p>
    <w:p w14:paraId="28FFE30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функционалдык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милдеттенмелерин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аткаргандыгы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окуу-тарбия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илимийметодикалык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деңгээлин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жогорулатуу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талкууланган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тууралыгы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7BB588C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психологиялык-педагогикалык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даярдыгын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өркүндөтүү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>, класс</w:t>
      </w:r>
    </w:p>
    <w:p w14:paraId="7E4C9F64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ишмердүүлүгүн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талдоонун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объективдүүлүгү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иштин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негизги</w:t>
      </w:r>
      <w:proofErr w:type="spellEnd"/>
    </w:p>
    <w:p w14:paraId="5C8BB79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багыттарын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убагында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ишке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ашыруу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администрациясынан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убагында</w:t>
      </w:r>
      <w:proofErr w:type="spellEnd"/>
    </w:p>
    <w:p w14:paraId="770EE3D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камсыздоону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убагында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планына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ылайык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бир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сапаттуу</w:t>
      </w:r>
      <w:proofErr w:type="spellEnd"/>
    </w:p>
    <w:p w14:paraId="11485E1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иштелип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чыгышы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жүзөгө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ашырылышы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бардык</w:t>
      </w:r>
      <w:proofErr w:type="spellEnd"/>
    </w:p>
    <w:p w14:paraId="204F6DA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зарыл </w:t>
      </w:r>
      <w:proofErr w:type="spellStart"/>
      <w:r w:rsidRPr="00523073">
        <w:rPr>
          <w:rFonts w:ascii="Times New Roman" w:hAnsi="Times New Roman" w:cs="Times New Roman"/>
          <w:sz w:val="24"/>
        </w:rPr>
        <w:t>болгон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ченемдик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илимий-методикалык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адабияттар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документтер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</w:p>
    <w:p w14:paraId="222E87D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кайрылуу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администрациясы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эмгектеги</w:t>
      </w:r>
      <w:proofErr w:type="spellEnd"/>
    </w:p>
    <w:p w14:paraId="6E1D493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жетишкендиктери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748DEF0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төрагасы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төмөнкүлөрдү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041901D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523073">
        <w:rPr>
          <w:rFonts w:ascii="Times New Roman" w:hAnsi="Times New Roman" w:cs="Times New Roman"/>
          <w:sz w:val="24"/>
        </w:rPr>
        <w:t>бөлүмдөрүнүн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ортосундагы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</w:p>
    <w:p w14:paraId="4E697F6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мүчөлөрүнүн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523073">
        <w:rPr>
          <w:rFonts w:ascii="Times New Roman" w:hAnsi="Times New Roman" w:cs="Times New Roman"/>
          <w:sz w:val="24"/>
        </w:rPr>
        <w:t>аракеттенүүсү</w:t>
      </w:r>
      <w:proofErr w:type="spellEnd"/>
    </w:p>
    <w:p w14:paraId="4048B55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ачык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семинарларын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конференцияларын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40624D5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жыйналыштарын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163D979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өнүгүү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программасынын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киргизүү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53ED29E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алдыңкы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тажрыйбасын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изилдөө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4C6EAAD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жалпылоо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практикада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колдонуу</w:t>
      </w:r>
      <w:proofErr w:type="spellEnd"/>
    </w:p>
    <w:p w14:paraId="4C9DAF7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консультациялар</w:t>
      </w:r>
      <w:proofErr w:type="spellEnd"/>
    </w:p>
    <w:p w14:paraId="586201A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Класстардын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пландаштыруу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талдоо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42E6938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жамааттарынын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тутумун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калыптандырууга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22B6616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өнүктүрүүгө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жардам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</w:p>
    <w:p w14:paraId="49C4AC6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аттестациялоону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</w:p>
    <w:p w14:paraId="1917A7E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Илимий-изилдөө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окутуучулардын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илимий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топторун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3B919F7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көзөмөл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5C9E66F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бирикмедеги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формалары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43E05B4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негизги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формалары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3073">
        <w:rPr>
          <w:rFonts w:ascii="Times New Roman" w:hAnsi="Times New Roman" w:cs="Times New Roman"/>
          <w:sz w:val="24"/>
        </w:rPr>
        <w:t>окуучуларды</w:t>
      </w:r>
      <w:proofErr w:type="spellEnd"/>
    </w:p>
    <w:p w14:paraId="1119CAC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тарбиялоо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эксперименттерди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</w:p>
    <w:p w14:paraId="2585A31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натыйжаларын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процессине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киргизүү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3073">
        <w:rPr>
          <w:rFonts w:ascii="Times New Roman" w:hAnsi="Times New Roman" w:cs="Times New Roman"/>
          <w:sz w:val="24"/>
        </w:rPr>
        <w:t>тегерек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столдор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жолугушуулар</w:t>
      </w:r>
      <w:proofErr w:type="spellEnd"/>
      <w:r w:rsidRPr="00523073">
        <w:rPr>
          <w:rFonts w:ascii="Times New Roman" w:hAnsi="Times New Roman" w:cs="Times New Roman"/>
          <w:sz w:val="24"/>
        </w:rPr>
        <w:t>,</w:t>
      </w:r>
    </w:p>
    <w:p w14:paraId="12CE7EE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мугалимдердин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чыгармачыл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отчеттору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16E80E36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методикасынын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бирикмелердин</w:t>
      </w:r>
      <w:proofErr w:type="spellEnd"/>
    </w:p>
    <w:p w14:paraId="5F75E55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жолугушуулары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3073">
        <w:rPr>
          <w:rFonts w:ascii="Times New Roman" w:hAnsi="Times New Roman" w:cs="Times New Roman"/>
          <w:sz w:val="24"/>
        </w:rPr>
        <w:t>ачык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сабактар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класстан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тышкаркы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48ED000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методикасы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жалпы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педагогика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психология </w:t>
      </w:r>
      <w:proofErr w:type="spellStart"/>
      <w:r w:rsidRPr="00523073">
        <w:rPr>
          <w:rFonts w:ascii="Times New Roman" w:hAnsi="Times New Roman" w:cs="Times New Roman"/>
          <w:sz w:val="24"/>
        </w:rPr>
        <w:t>маселелери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4726947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лекциялар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докладдар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билдирүүлөр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талкуулоолор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2E1B3CA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523073">
        <w:rPr>
          <w:rFonts w:ascii="Times New Roman" w:hAnsi="Times New Roman" w:cs="Times New Roman"/>
          <w:sz w:val="24"/>
        </w:rPr>
        <w:t>Предметтик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жумаларды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айлык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жүргүзүү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сабактарга</w:t>
      </w:r>
      <w:proofErr w:type="spellEnd"/>
    </w:p>
    <w:p w14:paraId="65F1AF5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lastRenderedPageBreak/>
        <w:t>катышуу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иш-чараларынын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сапатын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көзөмөлдөө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03DFDDE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укуктары</w:t>
      </w:r>
      <w:proofErr w:type="spellEnd"/>
      <w:r w:rsidRPr="00523073">
        <w:rPr>
          <w:rFonts w:ascii="Times New Roman" w:hAnsi="Times New Roman" w:cs="Times New Roman"/>
          <w:sz w:val="24"/>
        </w:rPr>
        <w:t>:</w:t>
      </w:r>
    </w:p>
    <w:p w14:paraId="3E504C65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b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төмөнкүлөргө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укуктуу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:</w:t>
      </w:r>
    </w:p>
    <w:p w14:paraId="298F8CF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процессин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өркүндөтүү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киргизүүгө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0320BF0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бирикмеде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топтолгон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алдыңкы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1A4C047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жарыялоо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маселесин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көтөрүү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7155370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Мугалимдерге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өнүгүүнүн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23073">
        <w:rPr>
          <w:rFonts w:ascii="Times New Roman" w:hAnsi="Times New Roman" w:cs="Times New Roman"/>
          <w:sz w:val="24"/>
        </w:rPr>
        <w:t>кандай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формаларын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сунуштоо</w:t>
      </w:r>
      <w:proofErr w:type="spellEnd"/>
      <w:r w:rsidRPr="00523073">
        <w:rPr>
          <w:rFonts w:ascii="Times New Roman" w:hAnsi="Times New Roman" w:cs="Times New Roman"/>
          <w:sz w:val="24"/>
        </w:rPr>
        <w:t>;</w:t>
      </w:r>
    </w:p>
    <w:p w14:paraId="6D2D15E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аттестациялоону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мазмуну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киргизүү</w:t>
      </w:r>
      <w:proofErr w:type="spellEnd"/>
    </w:p>
    <w:p w14:paraId="75AE439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директорунун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орун </w:t>
      </w:r>
      <w:proofErr w:type="spellStart"/>
      <w:r w:rsidRPr="00523073">
        <w:rPr>
          <w:rFonts w:ascii="Times New Roman" w:hAnsi="Times New Roman" w:cs="Times New Roman"/>
          <w:sz w:val="24"/>
        </w:rPr>
        <w:t>басарларына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көйгөйлөр</w:t>
      </w:r>
      <w:proofErr w:type="spellEnd"/>
    </w:p>
    <w:p w14:paraId="3964D24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кеңеш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суроо</w:t>
      </w:r>
      <w:proofErr w:type="spellEnd"/>
      <w:r w:rsidRPr="00523073">
        <w:rPr>
          <w:rFonts w:ascii="Times New Roman" w:hAnsi="Times New Roman" w:cs="Times New Roman"/>
          <w:sz w:val="24"/>
        </w:rPr>
        <w:t>. -</w:t>
      </w:r>
      <w:proofErr w:type="spellStart"/>
      <w:r w:rsidRPr="00523073">
        <w:rPr>
          <w:rFonts w:ascii="Times New Roman" w:hAnsi="Times New Roman" w:cs="Times New Roman"/>
          <w:sz w:val="24"/>
        </w:rPr>
        <w:t>Райондук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шаардык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деңгээлдеги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</w:t>
      </w:r>
    </w:p>
    <w:p w14:paraId="6BE2B09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конкурстарына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катышуу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бирикмесинен</w:t>
      </w:r>
      <w:proofErr w:type="spellEnd"/>
    </w:p>
    <w:p w14:paraId="729DC521" w14:textId="77777777" w:rsid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талапкерлигин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көрсөтүү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. </w:t>
      </w:r>
    </w:p>
    <w:p w14:paraId="29A08464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23073">
        <w:rPr>
          <w:rFonts w:ascii="Times New Roman" w:hAnsi="Times New Roman" w:cs="Times New Roman"/>
          <w:b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негизги</w:t>
      </w:r>
      <w:proofErr w:type="spellEnd"/>
      <w:r w:rsidRPr="005230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b/>
          <w:sz w:val="24"/>
        </w:rPr>
        <w:t>багыттары</w:t>
      </w:r>
      <w:proofErr w:type="spellEnd"/>
      <w:r w:rsidRPr="00523073">
        <w:rPr>
          <w:rFonts w:ascii="Times New Roman" w:hAnsi="Times New Roman" w:cs="Times New Roman"/>
          <w:b/>
          <w:sz w:val="24"/>
        </w:rPr>
        <w:t>:</w:t>
      </w:r>
    </w:p>
    <w:p w14:paraId="0E03BE7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жетекчисинин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бардык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багыттары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иштерди</w:t>
      </w:r>
      <w:proofErr w:type="spellEnd"/>
    </w:p>
    <w:p w14:paraId="40AF397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жүргүзөт</w:t>
      </w:r>
      <w:proofErr w:type="spellEnd"/>
      <w:r w:rsidRPr="00523073">
        <w:rPr>
          <w:rFonts w:ascii="Times New Roman" w:hAnsi="Times New Roman" w:cs="Times New Roman"/>
          <w:sz w:val="24"/>
        </w:rPr>
        <w:t>; -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кесиптик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маданий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1D3C80B2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чыгармачыл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өсүшүн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демилгелүүлүгүн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чыгармачылыгын</w:t>
      </w:r>
      <w:proofErr w:type="spellEnd"/>
    </w:p>
    <w:p w14:paraId="3521E6C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стимулдайт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балдарды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тарбиялоо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изилдөө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издөө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иштериндеги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активдүүлүгүн</w:t>
      </w:r>
      <w:proofErr w:type="spellEnd"/>
    </w:p>
    <w:p w14:paraId="70A06B3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активдештирет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көйгөйлүү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топтордун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лидерлерин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тандайт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3073">
        <w:rPr>
          <w:rFonts w:ascii="Times New Roman" w:hAnsi="Times New Roman" w:cs="Times New Roman"/>
          <w:sz w:val="24"/>
        </w:rPr>
        <w:t>Класстагы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тамактануу</w:t>
      </w:r>
      <w:proofErr w:type="spellEnd"/>
    </w:p>
    <w:p w14:paraId="553EED6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иштеринин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абалын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иликтейт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талдайт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A269E7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Кемчиликтерди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класстын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жетекчилеринеайтат</w:t>
      </w:r>
      <w:proofErr w:type="spellEnd"/>
    </w:p>
    <w:p w14:paraId="669B67AB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өзүн-өзү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башкаруу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ишиндеги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активдерин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ачат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</w:p>
    <w:p w14:paraId="72E4FCC9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кыйынчылыктарды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эскертет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55C299E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Мектептин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билим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процессин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жактан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камсыз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кылуу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25977941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киргизет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коюлган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талаптарды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тууралайт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F1384E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аттестациялоону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өткөрүүгө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катышат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6ADDBCDF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жетекчисине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жардам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берүү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даярдайт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алардын</w:t>
      </w:r>
      <w:proofErr w:type="spellEnd"/>
    </w:p>
    <w:p w14:paraId="57A3B0FE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өнүгүшүн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DC9F56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Балдардын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жеткиликтүүлүгүн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жакшыраак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максатында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атаэнелери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үчүн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тамак-аш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иштөө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эс </w:t>
      </w:r>
      <w:proofErr w:type="spellStart"/>
      <w:r w:rsidRPr="00523073">
        <w:rPr>
          <w:rFonts w:ascii="Times New Roman" w:hAnsi="Times New Roman" w:cs="Times New Roman"/>
          <w:sz w:val="24"/>
        </w:rPr>
        <w:t>алуу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режимин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сактоо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</w:p>
    <w:p w14:paraId="07D7AD2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сунуштарды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7819C6D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Жаңы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баштоочуларга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аз </w:t>
      </w:r>
      <w:proofErr w:type="spellStart"/>
      <w:r w:rsidRPr="00523073">
        <w:rPr>
          <w:rFonts w:ascii="Times New Roman" w:hAnsi="Times New Roman" w:cs="Times New Roman"/>
          <w:sz w:val="24"/>
        </w:rPr>
        <w:t>камсыз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болгон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мугалимдерге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семинарлардын</w:t>
      </w:r>
      <w:proofErr w:type="spellEnd"/>
    </w:p>
    <w:p w14:paraId="0FEE2FFA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ишин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3FB345B0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>-</w:t>
      </w:r>
      <w:proofErr w:type="spellStart"/>
      <w:r w:rsidRPr="00523073">
        <w:rPr>
          <w:rFonts w:ascii="Times New Roman" w:hAnsi="Times New Roman" w:cs="Times New Roman"/>
          <w:sz w:val="24"/>
        </w:rPr>
        <w:t>Өз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тармагында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ченемдик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материалдарды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ишке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ашыруу</w:t>
      </w:r>
      <w:proofErr w:type="spellEnd"/>
    </w:p>
    <w:p w14:paraId="5B854FC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жолдорун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талкуулайт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24531D4D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23073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жамааттын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тажрыйбасына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жетишкендиктерин</w:t>
      </w:r>
      <w:proofErr w:type="spellEnd"/>
    </w:p>
    <w:p w14:paraId="2397E4CC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киргизет</w:t>
      </w:r>
      <w:proofErr w:type="spellEnd"/>
      <w:r w:rsidRPr="00523073">
        <w:rPr>
          <w:rFonts w:ascii="Times New Roman" w:hAnsi="Times New Roman" w:cs="Times New Roman"/>
          <w:sz w:val="24"/>
        </w:rPr>
        <w:t>.</w:t>
      </w:r>
    </w:p>
    <w:p w14:paraId="1531271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-Класс </w:t>
      </w:r>
      <w:proofErr w:type="spellStart"/>
      <w:r w:rsidRPr="00523073">
        <w:rPr>
          <w:rFonts w:ascii="Times New Roman" w:hAnsi="Times New Roman" w:cs="Times New Roman"/>
          <w:sz w:val="24"/>
        </w:rPr>
        <w:t>жетекчилеринин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чыгармачыл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отчетторун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сынактарды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тарбия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иштери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19B4C9E3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материалдардын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усулдук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презентацияларын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уюштурат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3073">
        <w:rPr>
          <w:rFonts w:ascii="Times New Roman" w:hAnsi="Times New Roman" w:cs="Times New Roman"/>
          <w:sz w:val="24"/>
        </w:rPr>
        <w:t>конкурстарды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өткөрүү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</w:p>
    <w:p w14:paraId="47B1D5F7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жоболорду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иштеп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чыгат</w:t>
      </w:r>
      <w:proofErr w:type="spellEnd"/>
      <w:r w:rsidRPr="00523073">
        <w:rPr>
          <w:rFonts w:ascii="Times New Roman" w:hAnsi="Times New Roman" w:cs="Times New Roman"/>
          <w:sz w:val="24"/>
        </w:rPr>
        <w:t>. -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иши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методикалык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бирикменин</w:t>
      </w:r>
      <w:proofErr w:type="spellEnd"/>
    </w:p>
    <w:p w14:paraId="0C6A5008" w14:textId="77777777" w:rsidR="00523073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23073">
        <w:rPr>
          <w:rFonts w:ascii="Times New Roman" w:hAnsi="Times New Roman" w:cs="Times New Roman"/>
          <w:sz w:val="24"/>
        </w:rPr>
        <w:t>мүчөлөрү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менен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макулдашуу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боюнча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тажрыйбалуу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мугалимдердин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арасынан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мектеп</w:t>
      </w:r>
      <w:proofErr w:type="spellEnd"/>
    </w:p>
    <w:p w14:paraId="658CFA93" w14:textId="77777777" w:rsidR="000B70BA" w:rsidRPr="00523073" w:rsidRDefault="00523073" w:rsidP="00523073">
      <w:pPr>
        <w:spacing w:after="0"/>
        <w:rPr>
          <w:rFonts w:ascii="Times New Roman" w:hAnsi="Times New Roman" w:cs="Times New Roman"/>
          <w:sz w:val="24"/>
        </w:rPr>
      </w:pPr>
      <w:r w:rsidRPr="00523073">
        <w:rPr>
          <w:rFonts w:ascii="Times New Roman" w:hAnsi="Times New Roman" w:cs="Times New Roman"/>
          <w:sz w:val="24"/>
        </w:rPr>
        <w:t xml:space="preserve">директору </w:t>
      </w:r>
      <w:proofErr w:type="spellStart"/>
      <w:r w:rsidRPr="00523073">
        <w:rPr>
          <w:rFonts w:ascii="Times New Roman" w:hAnsi="Times New Roman" w:cs="Times New Roman"/>
          <w:sz w:val="24"/>
        </w:rPr>
        <w:t>дайындаган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төрага</w:t>
      </w:r>
      <w:proofErr w:type="spellEnd"/>
      <w:r w:rsidRPr="005230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073">
        <w:rPr>
          <w:rFonts w:ascii="Times New Roman" w:hAnsi="Times New Roman" w:cs="Times New Roman"/>
          <w:sz w:val="24"/>
        </w:rPr>
        <w:t>жетектейт</w:t>
      </w:r>
      <w:proofErr w:type="spellEnd"/>
    </w:p>
    <w:sectPr w:rsidR="000B70BA" w:rsidRPr="005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3"/>
    <w:rsid w:val="00012ED8"/>
    <w:rsid w:val="000B70BA"/>
    <w:rsid w:val="005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83B1"/>
  <w15:docId w15:val="{1C3548AD-7888-47AE-8A50-FAF5101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2023-03-23T19:38:00Z</dcterms:created>
  <dcterms:modified xsi:type="dcterms:W3CDTF">2023-03-23T19:38:00Z</dcterms:modified>
</cp:coreProperties>
</file>