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BB60" w14:textId="77777777" w:rsidR="00281421" w:rsidRDefault="00383EB1">
      <w:pPr>
        <w:ind w:left="637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БЕКИТЕМИН</w:t>
      </w:r>
    </w:p>
    <w:p w14:paraId="511949D6" w14:textId="3F230436" w:rsidR="00281421" w:rsidRDefault="00383EB1">
      <w:pPr>
        <w:ind w:left="566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«___» ___________2022</w:t>
      </w:r>
    </w:p>
    <w:p w14:paraId="3D655A84" w14:textId="77777777" w:rsidR="00093C80" w:rsidRDefault="00093C80">
      <w:pPr>
        <w:ind w:left="5664" w:firstLine="708"/>
        <w:jc w:val="both"/>
        <w:rPr>
          <w:b/>
          <w:sz w:val="28"/>
          <w:szCs w:val="28"/>
        </w:rPr>
      </w:pPr>
    </w:p>
    <w:p w14:paraId="5232693D" w14:textId="57F21B57" w:rsidR="00281421" w:rsidRDefault="00093C80" w:rsidP="00093C80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83EB1">
        <w:rPr>
          <w:b/>
          <w:sz w:val="28"/>
          <w:szCs w:val="28"/>
        </w:rPr>
        <w:t>_________</w:t>
      </w:r>
      <w:proofErr w:type="spellStart"/>
      <w:r>
        <w:rPr>
          <w:b/>
          <w:sz w:val="28"/>
          <w:szCs w:val="28"/>
        </w:rPr>
        <w:t>Бообек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уулу</w:t>
      </w:r>
      <w:proofErr w:type="spellEnd"/>
      <w:r>
        <w:rPr>
          <w:b/>
          <w:sz w:val="28"/>
          <w:szCs w:val="28"/>
        </w:rPr>
        <w:t xml:space="preserve"> Б.</w:t>
      </w:r>
    </w:p>
    <w:p w14:paraId="7E0FCC71" w14:textId="77777777" w:rsidR="00093C80" w:rsidRDefault="00093C80" w:rsidP="00093C80">
      <w:pPr>
        <w:jc w:val="both"/>
        <w:rPr>
          <w:b/>
          <w:sz w:val="28"/>
          <w:szCs w:val="28"/>
        </w:rPr>
      </w:pPr>
    </w:p>
    <w:p w14:paraId="72FC2279" w14:textId="77777777" w:rsidR="00281421" w:rsidRDefault="00281421">
      <w:pPr>
        <w:rPr>
          <w:b/>
          <w:lang w:val="ky-KG"/>
        </w:rPr>
      </w:pPr>
    </w:p>
    <w:p w14:paraId="4DC36994" w14:textId="77777777" w:rsidR="00281421" w:rsidRDefault="00281421">
      <w:pPr>
        <w:jc w:val="center"/>
        <w:rPr>
          <w:b/>
          <w:sz w:val="32"/>
          <w:szCs w:val="32"/>
          <w:lang w:val="ky-KG"/>
        </w:rPr>
      </w:pPr>
    </w:p>
    <w:p w14:paraId="5CB622B6" w14:textId="77777777" w:rsidR="00281421" w:rsidRDefault="00383EB1">
      <w:pPr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>Китепканачынын милдети.</w:t>
      </w:r>
    </w:p>
    <w:p w14:paraId="525E990D" w14:textId="77777777" w:rsidR="00281421" w:rsidRDefault="00281421">
      <w:pPr>
        <w:jc w:val="center"/>
        <w:rPr>
          <w:b/>
          <w:sz w:val="32"/>
          <w:szCs w:val="32"/>
          <w:lang w:val="ky-KG"/>
        </w:rPr>
      </w:pPr>
    </w:p>
    <w:p w14:paraId="12226802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1.Рай ОО тарабынан берилген окуу, көркөм окуу китептерин өз убагында мектепке алып келүүгө.</w:t>
      </w:r>
    </w:p>
    <w:p w14:paraId="4CFCD7DD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2.Окуучуларга адабий китептерди тандап алышына көмөк көрсөтөт.</w:t>
      </w:r>
    </w:p>
    <w:p w14:paraId="1AF20989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3.Окуучуларды китептерди сүйүүгө жана сактоого үйрөтөт.</w:t>
      </w:r>
    </w:p>
    <w:p w14:paraId="526494DA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4.Мугалим менен бирдикте окуучулардын көркөм адабий китептерди класстан окуусуна жетекчилик кылат.</w:t>
      </w:r>
    </w:p>
    <w:p w14:paraId="77AF3EFE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5.Окуучулар , ата-энелердин жана мектеп кызматкерлеринин  арасында китепти пропагандалайт.</w:t>
      </w:r>
    </w:p>
    <w:p w14:paraId="19108146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6.Китепкан</w:t>
      </w:r>
      <w:r>
        <w:rPr>
          <w:sz w:val="32"/>
          <w:szCs w:val="32"/>
          <w:lang w:val="ky-KG"/>
        </w:rPr>
        <w:t>ачынын китеп фондусунун толукталышына жана сакталышына жооп берет.</w:t>
      </w:r>
    </w:p>
    <w:p w14:paraId="293C1C98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7.Окуучулардын китеп менен камсыз болушуна жооп берет.</w:t>
      </w:r>
    </w:p>
    <w:p w14:paraId="0221B59C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8.Мугалимдерди методикалык , предметтик китептер менен камсыз кылат.</w:t>
      </w:r>
    </w:p>
    <w:p w14:paraId="6240D299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9.Марафон өткөрөт , кружок уюштурат, ачык сабактардын жана класст</w:t>
      </w:r>
      <w:r>
        <w:rPr>
          <w:sz w:val="32"/>
          <w:szCs w:val="32"/>
          <w:lang w:val="ky-KG"/>
        </w:rPr>
        <w:t>ан тышкары иш чараларды өткөрүүгө көмөк көрсөтөт.</w:t>
      </w:r>
    </w:p>
    <w:p w14:paraId="6BDC28E0" w14:textId="77777777" w:rsidR="00281421" w:rsidRDefault="00383EB1">
      <w:pPr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10.Окуу бөлүм башчысы менен тыгыз байланышта болот.</w:t>
      </w:r>
    </w:p>
    <w:p w14:paraId="7818FC6D" w14:textId="77777777" w:rsidR="00281421" w:rsidRDefault="00281421">
      <w:pPr>
        <w:rPr>
          <w:sz w:val="32"/>
          <w:szCs w:val="32"/>
          <w:lang w:val="ky-KG"/>
        </w:rPr>
      </w:pPr>
    </w:p>
    <w:p w14:paraId="7198E6E4" w14:textId="77777777" w:rsidR="00281421" w:rsidRDefault="00281421">
      <w:pPr>
        <w:rPr>
          <w:sz w:val="32"/>
          <w:szCs w:val="32"/>
          <w:lang w:val="ky-KG"/>
        </w:rPr>
      </w:pPr>
    </w:p>
    <w:sectPr w:rsidR="002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DD6D" w14:textId="77777777" w:rsidR="00383EB1" w:rsidRDefault="00383EB1">
      <w:r>
        <w:separator/>
      </w:r>
    </w:p>
  </w:endnote>
  <w:endnote w:type="continuationSeparator" w:id="0">
    <w:p w14:paraId="7CF75588" w14:textId="77777777" w:rsidR="00383EB1" w:rsidRDefault="0038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8DD8" w14:textId="77777777" w:rsidR="00383EB1" w:rsidRDefault="00383EB1">
      <w:r>
        <w:separator/>
      </w:r>
    </w:p>
  </w:footnote>
  <w:footnote w:type="continuationSeparator" w:id="0">
    <w:p w14:paraId="10F3679C" w14:textId="77777777" w:rsidR="00383EB1" w:rsidRDefault="00383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5F"/>
    <w:rsid w:val="00017EA3"/>
    <w:rsid w:val="00093C80"/>
    <w:rsid w:val="001468D4"/>
    <w:rsid w:val="00281421"/>
    <w:rsid w:val="00342F84"/>
    <w:rsid w:val="00383EB1"/>
    <w:rsid w:val="00A864A0"/>
    <w:rsid w:val="00F54D5F"/>
    <w:rsid w:val="00F818E5"/>
    <w:rsid w:val="2D33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9C09"/>
  <w15:docId w15:val="{FCB48363-F9BD-43FF-BF14-73147BF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cp:lastPrinted>2021-10-14T04:12:00Z</cp:lastPrinted>
  <dcterms:created xsi:type="dcterms:W3CDTF">2023-03-23T18:46:00Z</dcterms:created>
  <dcterms:modified xsi:type="dcterms:W3CDTF">2023-03-23T18:46:00Z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1D40CD2A88F84ABB8CD2E41F022FE4BD</vt:lpwstr>
  </property>
</Properties>
</file>