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D3784" w14:textId="51C62318" w:rsidR="00512ED2" w:rsidRDefault="00033B67">
      <w:pPr>
        <w:rPr>
          <w:lang w:val="ky-KG"/>
        </w:rPr>
      </w:pPr>
      <w:r>
        <w:t>26.08.2022</w:t>
      </w:r>
      <w:r w:rsidR="00E75B8B">
        <w:t xml:space="preserve">.№1 </w:t>
      </w:r>
      <w:proofErr w:type="spellStart"/>
      <w:r w:rsidR="00E75B8B">
        <w:t>пед</w:t>
      </w:r>
      <w:proofErr w:type="gramStart"/>
      <w:r w:rsidR="00E75B8B">
        <w:t>.к</w:t>
      </w:r>
      <w:proofErr w:type="gramEnd"/>
      <w:r w:rsidR="00E75B8B">
        <w:t>е</w:t>
      </w:r>
      <w:proofErr w:type="spellEnd"/>
      <w:r w:rsidR="00E75B8B">
        <w:rPr>
          <w:lang w:val="ky-KG"/>
        </w:rPr>
        <w:t>ңешмесинин</w:t>
      </w:r>
    </w:p>
    <w:p w14:paraId="58C7A0B0" w14:textId="77777777" w:rsidR="00E75B8B" w:rsidRDefault="00E75B8B">
      <w:pPr>
        <w:rPr>
          <w:lang w:val="ky-KG"/>
        </w:rPr>
      </w:pPr>
      <w:r>
        <w:rPr>
          <w:lang w:val="ky-KG"/>
        </w:rPr>
        <w:t>Чечими менен кабыл алынды</w:t>
      </w:r>
    </w:p>
    <w:p w14:paraId="7D6C62B1" w14:textId="77777777" w:rsidR="00E75B8B" w:rsidRDefault="00E75B8B">
      <w:pPr>
        <w:rPr>
          <w:lang w:val="ky-KG"/>
        </w:rPr>
      </w:pPr>
    </w:p>
    <w:p w14:paraId="42130993" w14:textId="77777777" w:rsidR="00E75B8B" w:rsidRDefault="00E75B8B">
      <w:pPr>
        <w:rPr>
          <w:lang w:val="ky-KG"/>
        </w:rPr>
      </w:pPr>
      <w:r>
        <w:rPr>
          <w:lang w:val="ky-KG"/>
        </w:rPr>
        <w:t>Бекитемин                                                                                        Макулдашылды</w:t>
      </w:r>
    </w:p>
    <w:p w14:paraId="6F632E2E" w14:textId="77777777" w:rsidR="00E75B8B" w:rsidRDefault="00E75B8B">
      <w:pPr>
        <w:rPr>
          <w:lang w:val="ky-KG"/>
        </w:rPr>
      </w:pPr>
      <w:r>
        <w:rPr>
          <w:lang w:val="ky-KG"/>
        </w:rPr>
        <w:t xml:space="preserve">Мектеп директору                                                                          </w:t>
      </w:r>
      <w:r w:rsidR="008F1C97">
        <w:rPr>
          <w:lang w:val="ky-KG"/>
        </w:rPr>
        <w:t>Кесиптик кошундун төрөайымы</w:t>
      </w:r>
    </w:p>
    <w:p w14:paraId="4AEF9C7D" w14:textId="58462B5E" w:rsidR="00E75B8B" w:rsidRDefault="008F1C97">
      <w:pPr>
        <w:rPr>
          <w:lang w:val="ky-KG"/>
        </w:rPr>
      </w:pPr>
      <w:r>
        <w:rPr>
          <w:lang w:val="ky-KG"/>
        </w:rPr>
        <w:t xml:space="preserve">                  </w:t>
      </w:r>
      <w:r w:rsidR="00033B67">
        <w:rPr>
          <w:lang w:val="ky-KG"/>
        </w:rPr>
        <w:t>Бообек уулу Б.</w:t>
      </w:r>
      <w:r>
        <w:rPr>
          <w:lang w:val="ky-KG"/>
        </w:rPr>
        <w:t xml:space="preserve">                                                                              </w:t>
      </w:r>
      <w:r w:rsidR="00033B67">
        <w:rPr>
          <w:lang w:val="ky-KG"/>
        </w:rPr>
        <w:t xml:space="preserve">                      М. Молдогазиева</w:t>
      </w:r>
    </w:p>
    <w:p w14:paraId="655331F6" w14:textId="77777777" w:rsidR="008F1C97" w:rsidRDefault="008F1C97">
      <w:pPr>
        <w:rPr>
          <w:lang w:val="ky-KG"/>
        </w:rPr>
      </w:pPr>
    </w:p>
    <w:p w14:paraId="43B0A04E" w14:textId="77777777" w:rsidR="008F1C97" w:rsidRDefault="008F1C97">
      <w:pPr>
        <w:rPr>
          <w:lang w:val="ky-KG"/>
        </w:rPr>
      </w:pPr>
    </w:p>
    <w:p w14:paraId="6A02A66D" w14:textId="77777777" w:rsidR="008F1C97" w:rsidRDefault="008F1C97">
      <w:pPr>
        <w:rPr>
          <w:b/>
          <w:bCs/>
          <w:sz w:val="24"/>
          <w:szCs w:val="24"/>
          <w:lang w:val="ky-KG"/>
        </w:rPr>
      </w:pPr>
      <w:r w:rsidRPr="008F1C97">
        <w:rPr>
          <w:b/>
          <w:bCs/>
          <w:sz w:val="24"/>
          <w:szCs w:val="24"/>
          <w:lang w:val="ky-KG"/>
        </w:rPr>
        <w:t xml:space="preserve">                     Окуу кабинеттери жөнүндө жобо</w:t>
      </w:r>
    </w:p>
    <w:p w14:paraId="02B7987D" w14:textId="16FAAD56" w:rsidR="008F1C97" w:rsidRDefault="008F1C97">
      <w:pPr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t xml:space="preserve">                                     1.</w:t>
      </w:r>
      <w:r w:rsidR="00033B67">
        <w:rPr>
          <w:b/>
          <w:bCs/>
          <w:sz w:val="24"/>
          <w:szCs w:val="24"/>
          <w:lang w:val="ky-KG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  <w:lang w:val="ky-KG"/>
        </w:rPr>
        <w:t>Жалпы жобо</w:t>
      </w:r>
    </w:p>
    <w:p w14:paraId="5861B4AC" w14:textId="77777777" w:rsidR="008F1C97" w:rsidRDefault="008F1C97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1.1.Бул жобо Кыргыз Республикасынын билим берүү жөнүндөгү мыйзамына (2003 №2)</w:t>
      </w:r>
    </w:p>
    <w:p w14:paraId="375D0C58" w14:textId="77777777" w:rsidR="008F1C97" w:rsidRDefault="008F1C97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Кыргыз Республикасынын мектептик билим берүүнүн Мамлекеттик билим берүү стандартына (2004.23.07.№554) Кыргыз Републикасынын саламаттыкты сактоо министрлигинин </w:t>
      </w:r>
      <w:r w:rsidR="00BF4314">
        <w:rPr>
          <w:sz w:val="24"/>
          <w:szCs w:val="24"/>
          <w:lang w:val="ky-KG"/>
        </w:rPr>
        <w:t>(2004ж 20.02 №9). Ар түрдөгү заманбап жалпы билим берүүсү уюмдардагы окуучулардын билим алуудагы шарттарына коюлган “санитардык-гигиеналык” талаптар жөнүндө жобосуна ылайык түзүлдү.</w:t>
      </w:r>
    </w:p>
    <w:p w14:paraId="07AF5EFE" w14:textId="77777777" w:rsidR="00BF4314" w:rsidRDefault="00BF4314" w:rsidP="00BF4314">
      <w:pPr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1.2. Окуу кабинети -атайын жабдылган окуу бөлмөсү.</w:t>
      </w:r>
      <w:r w:rsidRPr="00BF4314">
        <w:rPr>
          <w:sz w:val="24"/>
          <w:szCs w:val="24"/>
          <w:lang w:val="ky-KG"/>
        </w:rPr>
        <w:t>1</w:t>
      </w:r>
      <w:r>
        <w:rPr>
          <w:sz w:val="24"/>
          <w:szCs w:val="24"/>
          <w:lang w:val="ky-KG"/>
        </w:rPr>
        <w:t>-2-3-тепкичтеги окуучулардын билим алуусуна ыңгайлашкан.Мугалимдин иштешине шарт түзүлгөн.</w:t>
      </w:r>
    </w:p>
    <w:p w14:paraId="6DDBF3A3" w14:textId="77777777" w:rsidR="0046636B" w:rsidRDefault="00BF4314" w:rsidP="00BF4314">
      <w:pPr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1.3.Окуу кабинети</w:t>
      </w:r>
      <w:r w:rsidR="0046636B">
        <w:rPr>
          <w:sz w:val="24"/>
          <w:szCs w:val="24"/>
          <w:lang w:val="ky-KG"/>
        </w:rPr>
        <w:t xml:space="preserve"> билим берүү уюмунун окуу планына кирген бир же окшоштуктары байланышы бар предметтерге ылайыкталып түзүлөт.</w:t>
      </w:r>
    </w:p>
    <w:p w14:paraId="2A1EAB5A" w14:textId="77777777" w:rsidR="0046636B" w:rsidRDefault="0046636B" w:rsidP="00BF4314">
      <w:pPr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1.4. 1-тепкичтеги окуучулар бекитилген класстык бөлмөлөрдөн көчпөй окушат.</w:t>
      </w:r>
    </w:p>
    <w:p w14:paraId="75A06E57" w14:textId="77777777" w:rsidR="0046636B" w:rsidRDefault="0046636B" w:rsidP="00BF4314">
      <w:pPr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1.5.  2,3-тепкичтеги окуучулары мумкүн болушунча предметтик кабинеттерге көчүп окушат.</w:t>
      </w:r>
    </w:p>
    <w:p w14:paraId="26B5E6DC" w14:textId="20FE8BBE" w:rsidR="00BF4314" w:rsidRDefault="0046636B" w:rsidP="00BF4314">
      <w:pPr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1.6. Окуу кабинеттеги эмеректер  </w:t>
      </w:r>
      <w:r w:rsidR="009D1694">
        <w:rPr>
          <w:sz w:val="24"/>
          <w:szCs w:val="24"/>
          <w:lang w:val="ky-KG"/>
        </w:rPr>
        <w:t>санитардык -гигиеналык талаптарга ылайык жабдылыш керек.</w:t>
      </w:r>
      <w:r w:rsidR="00BF4314">
        <w:rPr>
          <w:sz w:val="24"/>
          <w:szCs w:val="24"/>
          <w:lang w:val="ky-KG"/>
        </w:rPr>
        <w:t xml:space="preserve"> </w:t>
      </w:r>
    </w:p>
    <w:p w14:paraId="6043C3C6" w14:textId="03893D5A" w:rsidR="009D1694" w:rsidRPr="00AA4B50" w:rsidRDefault="009D1694" w:rsidP="009D1694">
      <w:pPr>
        <w:tabs>
          <w:tab w:val="left" w:pos="1575"/>
        </w:tabs>
        <w:rPr>
          <w:b/>
          <w:bCs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 w:rsidR="00AA4B50" w:rsidRPr="00AA4B50">
        <w:rPr>
          <w:b/>
          <w:bCs/>
          <w:sz w:val="24"/>
          <w:szCs w:val="24"/>
          <w:lang w:val="ky-KG"/>
        </w:rPr>
        <w:t xml:space="preserve">2. </w:t>
      </w:r>
      <w:r w:rsidRPr="00AA4B50">
        <w:rPr>
          <w:b/>
          <w:bCs/>
          <w:sz w:val="24"/>
          <w:szCs w:val="24"/>
          <w:lang w:val="ky-KG"/>
        </w:rPr>
        <w:t>Окуу кабинеттердин жабдылышы.</w:t>
      </w:r>
    </w:p>
    <w:p w14:paraId="3977528B" w14:textId="70D1920D" w:rsidR="009D1694" w:rsidRDefault="009D1694" w:rsidP="009D1694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2.1 </w:t>
      </w:r>
      <w:r w:rsidR="00AA4B50">
        <w:rPr>
          <w:sz w:val="24"/>
          <w:szCs w:val="24"/>
          <w:lang w:val="ky-KG"/>
        </w:rPr>
        <w:t>А</w:t>
      </w:r>
      <w:r>
        <w:rPr>
          <w:sz w:val="24"/>
          <w:szCs w:val="24"/>
          <w:lang w:val="ky-KG"/>
        </w:rPr>
        <w:t>р бир окуу кабинеттерде окуучуларга алардын жаш өзгөчөлүгүнө жана санитардык-гигиеналык талаптарга ылайык окуу орундары жана мугалимдерге жумушка ыңгайлуу шарттар түзүлүшү керек.</w:t>
      </w:r>
    </w:p>
    <w:p w14:paraId="0EDCA2CB" w14:textId="62341542" w:rsidR="009D1694" w:rsidRDefault="009D1694" w:rsidP="009D1694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2.2 Ар бир окуу кабинеттерде окуучулардын боюна жараша жана ар бир класстын санына жараша окуу орундан камсыз болот.</w:t>
      </w:r>
    </w:p>
    <w:p w14:paraId="03207C7E" w14:textId="32DD00D3" w:rsidR="00537849" w:rsidRDefault="00537849" w:rsidP="009D1694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2.3 Ар бир мугалимдин иштөө ордунда ага ылайыктуу стол ар кандай техникалык каражаттар </w:t>
      </w:r>
      <w:r w:rsidR="00762A5F">
        <w:rPr>
          <w:sz w:val="24"/>
          <w:szCs w:val="24"/>
          <w:lang w:val="ky-KG"/>
        </w:rPr>
        <w:t>,шкафтар алардын ичине сала турган көрсөтмө куралдар ,класс -доска жана башка керектүү буюмдар турушу керек.</w:t>
      </w:r>
    </w:p>
    <w:p w14:paraId="1E81F503" w14:textId="2F55F9D6" w:rsidR="00762A5F" w:rsidRDefault="00762A5F" w:rsidP="009D1694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2.4 Ар бир окуу кабинеттерде окуучулардын коопсуздугу жана жашоого коркунуч келтирбеген шарттар түзүлүшү керек.</w:t>
      </w:r>
    </w:p>
    <w:p w14:paraId="105E45D6" w14:textId="50D7E661" w:rsidR="00762A5F" w:rsidRDefault="00762A5F" w:rsidP="009D1694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lastRenderedPageBreak/>
        <w:t>2.5 Химия,физика кабинеттерде өзгөчө лабаратордук тапшырмаларды аткарууда  коопсуздук эрежелери абдан тыкан сакталышы абзел.</w:t>
      </w:r>
    </w:p>
    <w:p w14:paraId="05ADE4CB" w14:textId="6C16B9DD" w:rsidR="00762A5F" w:rsidRDefault="00762A5F" w:rsidP="009D1694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2.6 Ар бир класс кабинеттерде таштанды чака болушу керек.</w:t>
      </w:r>
    </w:p>
    <w:p w14:paraId="3EE53BF6" w14:textId="1178972E" w:rsidR="00762A5F" w:rsidRDefault="00762A5F" w:rsidP="009D1694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2.7 Ар бир кабинеттин жасалышы жаңы заманбап талаптарга жооп бериши керек.</w:t>
      </w:r>
    </w:p>
    <w:p w14:paraId="5A4C6A58" w14:textId="4098995F" w:rsidR="00762A5F" w:rsidRDefault="00762A5F" w:rsidP="009D1694">
      <w:pPr>
        <w:tabs>
          <w:tab w:val="left" w:pos="1575"/>
        </w:tabs>
        <w:rPr>
          <w:sz w:val="24"/>
          <w:szCs w:val="24"/>
          <w:lang w:val="ky-KG"/>
        </w:rPr>
      </w:pPr>
    </w:p>
    <w:p w14:paraId="39409E77" w14:textId="63F9F668" w:rsidR="00762A5F" w:rsidRPr="00AA4B50" w:rsidRDefault="00762A5F" w:rsidP="00762A5F">
      <w:pPr>
        <w:tabs>
          <w:tab w:val="left" w:pos="1575"/>
        </w:tabs>
        <w:rPr>
          <w:b/>
          <w:bCs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 w:rsidR="00D6732B" w:rsidRPr="00AA4B50">
        <w:rPr>
          <w:b/>
          <w:bCs/>
          <w:sz w:val="24"/>
          <w:szCs w:val="24"/>
          <w:lang w:val="ky-KG"/>
        </w:rPr>
        <w:t xml:space="preserve">3. </w:t>
      </w:r>
      <w:r w:rsidRPr="00AA4B50">
        <w:rPr>
          <w:b/>
          <w:bCs/>
          <w:sz w:val="24"/>
          <w:szCs w:val="24"/>
          <w:lang w:val="ky-KG"/>
        </w:rPr>
        <w:t>Ар бир окуу кабинеттерге коюлган талаптар.</w:t>
      </w:r>
    </w:p>
    <w:p w14:paraId="67A0E5D3" w14:textId="33ACDDBC" w:rsidR="00762A5F" w:rsidRDefault="00762A5F" w:rsidP="00762A5F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3.1 Ар бир окуу кабинеттерде окуу процесске ылайык ар бир предмет боюнча аткаруу программалар, окуу пландар,  календардык жана сабактардын план</w:t>
      </w:r>
      <w:r w:rsidR="005B3D22">
        <w:rPr>
          <w:sz w:val="24"/>
          <w:szCs w:val="24"/>
          <w:lang w:val="ky-KG"/>
        </w:rPr>
        <w:t>-</w:t>
      </w:r>
      <w:r>
        <w:rPr>
          <w:sz w:val="24"/>
          <w:szCs w:val="24"/>
          <w:lang w:val="ky-KG"/>
        </w:rPr>
        <w:t xml:space="preserve"> программалары</w:t>
      </w:r>
      <w:r w:rsidR="005B3D22">
        <w:rPr>
          <w:sz w:val="24"/>
          <w:szCs w:val="24"/>
          <w:lang w:val="ky-KG"/>
        </w:rPr>
        <w:t xml:space="preserve"> болушу керек.</w:t>
      </w:r>
    </w:p>
    <w:p w14:paraId="09C35715" w14:textId="603384A1" w:rsidR="005B3D22" w:rsidRDefault="005B3D22" w:rsidP="00762A5F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3.2 Окуу кабинеттерде дидактикалык материалдар , көрсөтмө куралдар, окуу китептер бардык окуучуларга жетерлик деңгээлде камсыз болушу керек.</w:t>
      </w:r>
    </w:p>
    <w:p w14:paraId="13582350" w14:textId="77777777" w:rsidR="005B3D22" w:rsidRDefault="005B3D22" w:rsidP="00762A5F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3.3 Коопсуздук жөнүндө журналдар анын ичинде өрт- коопсуздук санитардык- гигиеналык жолдо жүрүү инструктаждар ,аптечкалар менен камсыз болушу керек.</w:t>
      </w:r>
    </w:p>
    <w:p w14:paraId="49611AB9" w14:textId="77777777" w:rsidR="005B3D22" w:rsidRDefault="005B3D22" w:rsidP="00762A5F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3.4 Окуу кабинеттерде турган стенддер ар бири окуу сабакка предметке ылайык болушу керек.</w:t>
      </w:r>
    </w:p>
    <w:p w14:paraId="3373F30D" w14:textId="4F86744C" w:rsidR="005B3D22" w:rsidRDefault="005B3D22" w:rsidP="00762A5F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3.5 Ар бир кабинетте окуу жүгүртмөлөр качан ,кайсы класс окуганын ,факультативдер жана кайсы убакыт боюнча консультациялап  күну боюнча жай кабыл алган,тез кабыл алган окуучулардын окуу графиктери болушу керек.</w:t>
      </w:r>
    </w:p>
    <w:p w14:paraId="2232D8B6" w14:textId="7B44EF14" w:rsidR="005B3D22" w:rsidRDefault="005B3D22" w:rsidP="00762A5F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3.6 </w:t>
      </w:r>
      <w:r w:rsidR="00D6732B">
        <w:rPr>
          <w:sz w:val="24"/>
          <w:szCs w:val="24"/>
          <w:lang w:val="ky-KG"/>
        </w:rPr>
        <w:t>Жазуу түрүндө өтүлө турган ар кандай жазуу тапшырмалар, тесттер,контролдук иштер сакталышы керек.</w:t>
      </w:r>
    </w:p>
    <w:p w14:paraId="1E94DE3C" w14:textId="076EEE38" w:rsidR="00D6732B" w:rsidRDefault="00D6732B" w:rsidP="00762A5F">
      <w:pPr>
        <w:tabs>
          <w:tab w:val="left" w:pos="1575"/>
        </w:tabs>
        <w:rPr>
          <w:sz w:val="24"/>
          <w:szCs w:val="24"/>
          <w:lang w:val="ky-KG"/>
        </w:rPr>
      </w:pPr>
    </w:p>
    <w:p w14:paraId="230C57FE" w14:textId="28357E25" w:rsidR="00D6732B" w:rsidRPr="00AA4B50" w:rsidRDefault="00D6732B" w:rsidP="00D6732B">
      <w:pPr>
        <w:tabs>
          <w:tab w:val="left" w:pos="1575"/>
        </w:tabs>
        <w:rPr>
          <w:b/>
          <w:bCs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  <w:r w:rsidRPr="00AA4B50">
        <w:rPr>
          <w:b/>
          <w:bCs/>
          <w:sz w:val="24"/>
          <w:szCs w:val="24"/>
          <w:lang w:val="ky-KG"/>
        </w:rPr>
        <w:t>4.Окуу- кабинеттердин башчыларынын милдети</w:t>
      </w:r>
      <w:r w:rsidR="00AA4B50">
        <w:rPr>
          <w:b/>
          <w:bCs/>
          <w:sz w:val="24"/>
          <w:szCs w:val="24"/>
          <w:lang w:val="ky-KG"/>
        </w:rPr>
        <w:t xml:space="preserve"> .</w:t>
      </w:r>
    </w:p>
    <w:p w14:paraId="45B5862D" w14:textId="51CF8459" w:rsidR="00D6732B" w:rsidRDefault="00D6732B" w:rsidP="00D6732B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4.1. Ар бир окуу кабинеттин башында -аларды жетектеген кабинет башчысы болот. </w:t>
      </w:r>
    </w:p>
    <w:p w14:paraId="2115333C" w14:textId="38EF1E4F" w:rsidR="00D6732B" w:rsidRDefault="00D6732B" w:rsidP="00D6732B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4.2. Зав.кабинеттер эң биринчиден кабинет- башчысы ар бир окуу жылга окуу методикалык программа түзөт.</w:t>
      </w:r>
    </w:p>
    <w:p w14:paraId="486A8D8C" w14:textId="7550FC97" w:rsidR="00D6732B" w:rsidRDefault="00D6732B" w:rsidP="00D6732B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4.3. Кабинеттин ичинде болгон окуу куралдардын  , окуу- эмеректердин техникалык каражаттардын сакталышына жооп берет.</w:t>
      </w:r>
    </w:p>
    <w:p w14:paraId="3EF72364" w14:textId="0E79A498" w:rsidR="00D6732B" w:rsidRDefault="00D6732B" w:rsidP="00D6732B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4.4. Ар бир кабинет санитардык-гигиеналык тазалык көзөмөлгө алат.</w:t>
      </w:r>
    </w:p>
    <w:p w14:paraId="6BAC1BCE" w14:textId="4DB8465E" w:rsidR="00D6732B" w:rsidRDefault="00D6732B" w:rsidP="00D6732B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4.5. Ар бир эскилиги жеткен эмеректерди расписаниеге </w:t>
      </w:r>
      <w:r w:rsidR="003E6009">
        <w:rPr>
          <w:sz w:val="24"/>
          <w:szCs w:val="24"/>
          <w:lang w:val="ky-KG"/>
        </w:rPr>
        <w:t>кетирип , ар бир жаңы окуу жылына эмерек муктаждыгына заявка берет, жыл аягында ремонтко көз салат жана жооп берет.</w:t>
      </w:r>
    </w:p>
    <w:p w14:paraId="31706568" w14:textId="1CB852BC" w:rsidR="003E6009" w:rsidRDefault="003E6009" w:rsidP="00D6732B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4.6. Окуу кабинеттеги окуган окуучулардын коопсуздугуна жооп берет.</w:t>
      </w:r>
    </w:p>
    <w:p w14:paraId="664AC126" w14:textId="691FCCCD" w:rsidR="003E6009" w:rsidRDefault="003E6009" w:rsidP="00D6732B">
      <w:pPr>
        <w:tabs>
          <w:tab w:val="left" w:pos="1575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4.7.Окуу кабинеттин паспортун түзөт жана аны мектеп директоруна бекиттирет.</w:t>
      </w:r>
    </w:p>
    <w:p w14:paraId="455222B2" w14:textId="77777777" w:rsidR="003E6009" w:rsidRDefault="003E6009" w:rsidP="003E6009">
      <w:pPr>
        <w:tabs>
          <w:tab w:val="left" w:pos="1980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</w:r>
    </w:p>
    <w:p w14:paraId="47B9A6B9" w14:textId="77777777" w:rsidR="003E6009" w:rsidRDefault="003E6009" w:rsidP="003E6009">
      <w:pPr>
        <w:tabs>
          <w:tab w:val="left" w:pos="1980"/>
        </w:tabs>
        <w:rPr>
          <w:sz w:val="24"/>
          <w:szCs w:val="24"/>
          <w:lang w:val="ky-KG"/>
        </w:rPr>
      </w:pPr>
    </w:p>
    <w:p w14:paraId="0400D68D" w14:textId="3B1107A3" w:rsidR="003E6009" w:rsidRPr="00AA4B50" w:rsidRDefault="003E6009" w:rsidP="003E6009">
      <w:pPr>
        <w:tabs>
          <w:tab w:val="left" w:pos="1980"/>
        </w:tabs>
        <w:rPr>
          <w:b/>
          <w:bCs/>
          <w:sz w:val="24"/>
          <w:szCs w:val="24"/>
          <w:lang w:val="ky-KG"/>
        </w:rPr>
      </w:pPr>
      <w:r w:rsidRPr="00AA4B50">
        <w:rPr>
          <w:b/>
          <w:bCs/>
          <w:sz w:val="24"/>
          <w:szCs w:val="24"/>
          <w:lang w:val="ky-KG"/>
        </w:rPr>
        <w:lastRenderedPageBreak/>
        <w:t xml:space="preserve">                                       5. Окуу- кабинетинин документациясы.</w:t>
      </w:r>
    </w:p>
    <w:p w14:paraId="6FBE8B74" w14:textId="4449E08A" w:rsidR="003E6009" w:rsidRDefault="003E6009" w:rsidP="003E6009">
      <w:pPr>
        <w:tabs>
          <w:tab w:val="left" w:pos="1980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 Окуу кабинеттин паспорту төмөнкүлөрдү камтыйт.</w:t>
      </w:r>
    </w:p>
    <w:p w14:paraId="5A5152CD" w14:textId="389A3694" w:rsidR="003E6009" w:rsidRDefault="003E6009" w:rsidP="003E6009">
      <w:pPr>
        <w:tabs>
          <w:tab w:val="left" w:pos="1980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5.1. Окуу кабинеттин бир окуу жылына түз</w:t>
      </w:r>
      <w:r w:rsidR="00AA4B50">
        <w:rPr>
          <w:sz w:val="24"/>
          <w:szCs w:val="24"/>
          <w:lang w:val="ky-KG"/>
        </w:rPr>
        <w:t>ү</w:t>
      </w:r>
      <w:r>
        <w:rPr>
          <w:sz w:val="24"/>
          <w:szCs w:val="24"/>
          <w:lang w:val="ky-KG"/>
        </w:rPr>
        <w:t>лгөн планы жана перспективалык план .</w:t>
      </w:r>
    </w:p>
    <w:p w14:paraId="62426791" w14:textId="49B7C6B2" w:rsidR="003E6009" w:rsidRDefault="003E6009" w:rsidP="003E6009">
      <w:pPr>
        <w:tabs>
          <w:tab w:val="left" w:pos="1980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5.2. Кабинеттин абалынын мүнөздөмөсү</w:t>
      </w:r>
      <w:r w:rsidR="00516A89">
        <w:rPr>
          <w:sz w:val="24"/>
          <w:szCs w:val="24"/>
          <w:lang w:val="ky-KG"/>
        </w:rPr>
        <w:t>.(хар-ка)</w:t>
      </w:r>
    </w:p>
    <w:p w14:paraId="2A4E7F12" w14:textId="32DF8785" w:rsidR="00516A89" w:rsidRDefault="00516A89" w:rsidP="003E6009">
      <w:pPr>
        <w:tabs>
          <w:tab w:val="left" w:pos="1980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5.3. Кабинеттин жылуулук системасынын жана жарыгынын абалы.</w:t>
      </w:r>
    </w:p>
    <w:p w14:paraId="445EC944" w14:textId="414C474E" w:rsidR="00516A89" w:rsidRDefault="00516A89" w:rsidP="003E6009">
      <w:pPr>
        <w:tabs>
          <w:tab w:val="left" w:pos="1980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5.4.Абаны соруп. тазалаган шкафтардын абалы.</w:t>
      </w:r>
    </w:p>
    <w:p w14:paraId="265846B7" w14:textId="146E37B6" w:rsidR="00516A89" w:rsidRDefault="00516A89" w:rsidP="003E6009">
      <w:pPr>
        <w:tabs>
          <w:tab w:val="left" w:pos="1980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5.5.Сабактардын жүгүртмөсу,кружоктордун факультативдин жүгүртмөсү, көрсөтмө куралдардын тизмеси.</w:t>
      </w:r>
    </w:p>
    <w:p w14:paraId="66EE52A4" w14:textId="3FC127E3" w:rsidR="00516A89" w:rsidRDefault="00516A89" w:rsidP="003E6009">
      <w:pPr>
        <w:tabs>
          <w:tab w:val="left" w:pos="1980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5.6. </w:t>
      </w:r>
      <w:r w:rsidR="00AA4B50">
        <w:rPr>
          <w:sz w:val="24"/>
          <w:szCs w:val="24"/>
          <w:lang w:val="ky-KG"/>
        </w:rPr>
        <w:t>М</w:t>
      </w:r>
      <w:r>
        <w:rPr>
          <w:sz w:val="24"/>
          <w:szCs w:val="24"/>
          <w:lang w:val="ky-KG"/>
        </w:rPr>
        <w:t>угалимдин техника коопсуздук жана окуучулардын коопсуздугу боюнча журнал-инструктаж.</w:t>
      </w:r>
    </w:p>
    <w:p w14:paraId="1A2E4982" w14:textId="0FE2F293" w:rsidR="00516A89" w:rsidRDefault="00516A89" w:rsidP="003E6009">
      <w:pPr>
        <w:tabs>
          <w:tab w:val="left" w:pos="1980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5.7.Окуу жылга көрсөтүлгөн кабинеттин окуу планын мектеп директору бекитет.</w:t>
      </w:r>
    </w:p>
    <w:p w14:paraId="1080B9A3" w14:textId="4F85BA05" w:rsidR="00516A89" w:rsidRDefault="00516A89" w:rsidP="003E6009">
      <w:pPr>
        <w:tabs>
          <w:tab w:val="left" w:pos="1980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5.8.Кабинет ичиндеги эмеректердин тизмеси(завхоздогу ген.ченем дал келиши керек).</w:t>
      </w:r>
    </w:p>
    <w:p w14:paraId="583E39E4" w14:textId="166A87CD" w:rsidR="004715A0" w:rsidRPr="00D6732B" w:rsidRDefault="004715A0" w:rsidP="003E6009">
      <w:pPr>
        <w:tabs>
          <w:tab w:val="left" w:pos="1980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Окуу кабинеттер окуу жылында эки жолу текшерилет.Биринчиси окуу жылдын башталышында ,экинчиси-план боюнча.</w:t>
      </w:r>
    </w:p>
    <w:sectPr w:rsidR="004715A0" w:rsidRPr="00D6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8B"/>
    <w:rsid w:val="00033B67"/>
    <w:rsid w:val="003E6009"/>
    <w:rsid w:val="0046636B"/>
    <w:rsid w:val="004715A0"/>
    <w:rsid w:val="00512ED2"/>
    <w:rsid w:val="00516A89"/>
    <w:rsid w:val="00537849"/>
    <w:rsid w:val="005B3D22"/>
    <w:rsid w:val="00600839"/>
    <w:rsid w:val="00762A5F"/>
    <w:rsid w:val="008F1C97"/>
    <w:rsid w:val="009D1694"/>
    <w:rsid w:val="00AA4B50"/>
    <w:rsid w:val="00BF4314"/>
    <w:rsid w:val="00D6732B"/>
    <w:rsid w:val="00E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ComTECH</dc:creator>
  <cp:keywords/>
  <dc:description/>
  <cp:lastModifiedBy>Зарина</cp:lastModifiedBy>
  <cp:revision>3</cp:revision>
  <dcterms:created xsi:type="dcterms:W3CDTF">2023-03-14T11:30:00Z</dcterms:created>
  <dcterms:modified xsi:type="dcterms:W3CDTF">2023-03-18T07:35:00Z</dcterms:modified>
</cp:coreProperties>
</file>