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B7B7" w14:textId="77777777" w:rsidR="00E965D0" w:rsidRDefault="00186076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346CCB96" w14:textId="77777777" w:rsidR="00E965D0" w:rsidRDefault="00186076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4CCB06BE" w14:textId="777ECB43" w:rsidR="00E965D0" w:rsidRDefault="00186076">
      <w:pPr>
        <w:ind w:left="5664" w:firstLine="708"/>
        <w:jc w:val="both"/>
        <w:rPr>
          <w:b/>
        </w:rPr>
      </w:pPr>
      <w:r>
        <w:rPr>
          <w:b/>
        </w:rPr>
        <w:t>__________</w:t>
      </w:r>
      <w:proofErr w:type="spellStart"/>
      <w:r w:rsidR="00745B99">
        <w:rPr>
          <w:b/>
        </w:rPr>
        <w:t>Бообек</w:t>
      </w:r>
      <w:proofErr w:type="spellEnd"/>
      <w:r w:rsidR="00745B99">
        <w:rPr>
          <w:b/>
        </w:rPr>
        <w:t xml:space="preserve"> </w:t>
      </w:r>
      <w:proofErr w:type="spellStart"/>
      <w:r w:rsidR="00745B99">
        <w:rPr>
          <w:b/>
        </w:rPr>
        <w:t>уулу</w:t>
      </w:r>
      <w:proofErr w:type="spellEnd"/>
      <w:r w:rsidR="00745B99">
        <w:rPr>
          <w:b/>
        </w:rPr>
        <w:t xml:space="preserve"> Б.</w:t>
      </w:r>
    </w:p>
    <w:p w14:paraId="23CE8B48" w14:textId="77777777" w:rsidR="00E965D0" w:rsidRDefault="00E965D0">
      <w:pPr>
        <w:rPr>
          <w:lang w:val="ky-KG"/>
        </w:rPr>
      </w:pPr>
    </w:p>
    <w:p w14:paraId="45C1FDFB" w14:textId="77777777" w:rsidR="00E965D0" w:rsidRDefault="00E965D0">
      <w:pPr>
        <w:jc w:val="center"/>
        <w:rPr>
          <w:b/>
          <w:sz w:val="32"/>
          <w:szCs w:val="32"/>
          <w:lang w:val="ky-KG"/>
        </w:rPr>
      </w:pPr>
    </w:p>
    <w:p w14:paraId="3E396232" w14:textId="77777777" w:rsidR="00E965D0" w:rsidRDefault="00186076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Мектеп  боюнча  дежур  мугалимдин  милдети.</w:t>
      </w:r>
    </w:p>
    <w:p w14:paraId="3A78F41A" w14:textId="77777777" w:rsidR="00E965D0" w:rsidRDefault="00E965D0">
      <w:pPr>
        <w:jc w:val="center"/>
        <w:rPr>
          <w:b/>
          <w:sz w:val="32"/>
          <w:szCs w:val="32"/>
          <w:lang w:val="ky-KG"/>
        </w:rPr>
      </w:pPr>
    </w:p>
    <w:p w14:paraId="4D395E6A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1.Дежур  мугалим  сабак  башталгандан  20  мүнөт   мурда  келет.</w:t>
      </w:r>
    </w:p>
    <w:p w14:paraId="2CE7E199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2.Мектеп   боюнча  дежур  мугалим  окуучуларды  жайгаштырат  жана  жетекчилик  </w:t>
      </w:r>
      <w:r>
        <w:rPr>
          <w:sz w:val="32"/>
          <w:szCs w:val="32"/>
          <w:lang w:val="ky-KG"/>
        </w:rPr>
        <w:t>кылат.</w:t>
      </w:r>
    </w:p>
    <w:p w14:paraId="56C6834C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3.Мектептин  тазалыгын,окуучулардын  сырткы  келбетин,журуш –турушун  камсыз  кылуу  чараларын  корот,конгуроонун  өз  убагында  кагылышын,окуу  класстарында  дежурствонун  аткарылышын  көзөмөлдөйт.</w:t>
      </w:r>
    </w:p>
    <w:p w14:paraId="18A7D6D9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4.Окуучулардын  сабакка  катышуусунун  жана  кечиг</w:t>
      </w:r>
      <w:r>
        <w:rPr>
          <w:sz w:val="32"/>
          <w:szCs w:val="32"/>
          <w:lang w:val="ky-KG"/>
        </w:rPr>
        <w:t>уусунунун  эсебин  алат.</w:t>
      </w:r>
    </w:p>
    <w:p w14:paraId="79EA0D4F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5.Сабактардын  өз  убактысында  өтүүсүн  жана  мугалимдердин  сабакка  кечикбей  кирүүсүн  камсыз кылат.</w:t>
      </w:r>
    </w:p>
    <w:p w14:paraId="230D7EAC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6.Тыныгуу  убагында  корридордо  жана  окуу класстарында  тартиптин  сакталышына  көзөмөл кылат.</w:t>
      </w:r>
    </w:p>
    <w:p w14:paraId="57C14069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7.М ектептеги  жана  мектепте</w:t>
      </w:r>
      <w:r>
        <w:rPr>
          <w:sz w:val="32"/>
          <w:szCs w:val="32"/>
          <w:lang w:val="ky-KG"/>
        </w:rPr>
        <w:t>н  тышкары  тарбиялык  чараларды уюштурууд</w:t>
      </w:r>
    </w:p>
    <w:p w14:paraId="2BD0D144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уюштуруучуга  жардам  берет.</w:t>
      </w:r>
    </w:p>
    <w:p w14:paraId="04F8DE5F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8.Келерки  күнгө  мектептин  ички  режиминин  сакталышы  жөнүндө мектептин  администрациясына  билдирет.</w:t>
      </w:r>
    </w:p>
    <w:p w14:paraId="5A778C9F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9.Техперсонал  тарабынан  санитардык-гигиеналык  эрежелердин  аткарылышын  кө</w:t>
      </w:r>
      <w:r>
        <w:rPr>
          <w:sz w:val="32"/>
          <w:szCs w:val="32"/>
          <w:lang w:val="ky-KG"/>
        </w:rPr>
        <w:t>зөмөлгө  алат.</w:t>
      </w:r>
    </w:p>
    <w:p w14:paraId="375A8CC0" w14:textId="77777777" w:rsidR="00E965D0" w:rsidRDefault="00186076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10.Предметтик  дубал  газеталарды  өз  убагында  чыгарып  турууга.</w:t>
      </w:r>
    </w:p>
    <w:p w14:paraId="27D66530" w14:textId="77777777" w:rsidR="00E965D0" w:rsidRDefault="00E965D0">
      <w:pPr>
        <w:jc w:val="center"/>
        <w:rPr>
          <w:sz w:val="32"/>
          <w:szCs w:val="32"/>
          <w:lang w:val="ky-KG"/>
        </w:rPr>
      </w:pPr>
    </w:p>
    <w:p w14:paraId="66F4A832" w14:textId="77777777" w:rsidR="00E965D0" w:rsidRDefault="00E965D0">
      <w:pPr>
        <w:rPr>
          <w:sz w:val="32"/>
          <w:szCs w:val="32"/>
          <w:lang w:val="ky-KG"/>
        </w:rPr>
      </w:pPr>
    </w:p>
    <w:sectPr w:rsidR="00E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5283" w14:textId="77777777" w:rsidR="00186076" w:rsidRDefault="00186076">
      <w:r>
        <w:separator/>
      </w:r>
    </w:p>
  </w:endnote>
  <w:endnote w:type="continuationSeparator" w:id="0">
    <w:p w14:paraId="31FF3F7C" w14:textId="77777777" w:rsidR="00186076" w:rsidRDefault="001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985F" w14:textId="77777777" w:rsidR="00186076" w:rsidRDefault="00186076">
      <w:r>
        <w:separator/>
      </w:r>
    </w:p>
  </w:footnote>
  <w:footnote w:type="continuationSeparator" w:id="0">
    <w:p w14:paraId="5163F951" w14:textId="77777777" w:rsidR="00186076" w:rsidRDefault="0018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F4"/>
    <w:rsid w:val="00186076"/>
    <w:rsid w:val="0020612B"/>
    <w:rsid w:val="00745B99"/>
    <w:rsid w:val="007771E2"/>
    <w:rsid w:val="008858F4"/>
    <w:rsid w:val="00916C18"/>
    <w:rsid w:val="00C8605B"/>
    <w:rsid w:val="00E965D0"/>
    <w:rsid w:val="00F818E5"/>
    <w:rsid w:val="3A5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BD96"/>
  <w15:docId w15:val="{8C23A2AE-8506-401E-AD53-5101721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cp:lastPrinted>2021-10-14T04:14:00Z</cp:lastPrinted>
  <dcterms:created xsi:type="dcterms:W3CDTF">2023-03-23T18:46:00Z</dcterms:created>
  <dcterms:modified xsi:type="dcterms:W3CDTF">2023-03-23T18:46:00Z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7F53B38576884245969E9C449D9FACF9</vt:lpwstr>
  </property>
</Properties>
</file>