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783" w14:textId="77777777" w:rsidR="00AA1FE8" w:rsidRDefault="003E2447">
      <w:pPr>
        <w:ind w:left="6372" w:firstLine="708"/>
        <w:jc w:val="both"/>
        <w:rPr>
          <w:b/>
        </w:rPr>
      </w:pPr>
      <w:r>
        <w:rPr>
          <w:b/>
        </w:rPr>
        <w:t>БЕКИТЕМИН</w:t>
      </w:r>
    </w:p>
    <w:p w14:paraId="21ABDC2A" w14:textId="77777777" w:rsidR="00AA1FE8" w:rsidRDefault="003E2447">
      <w:pPr>
        <w:ind w:left="5664" w:firstLine="708"/>
        <w:jc w:val="both"/>
        <w:rPr>
          <w:b/>
        </w:rPr>
      </w:pPr>
      <w:r>
        <w:rPr>
          <w:b/>
        </w:rPr>
        <w:t>«___» ___________2022</w:t>
      </w:r>
    </w:p>
    <w:p w14:paraId="592A0D59" w14:textId="564BC317" w:rsidR="00AA1FE8" w:rsidRDefault="003E2447">
      <w:pPr>
        <w:ind w:left="5664" w:firstLine="708"/>
        <w:jc w:val="both"/>
        <w:rPr>
          <w:b/>
        </w:rPr>
      </w:pPr>
      <w:r>
        <w:rPr>
          <w:b/>
        </w:rPr>
        <w:t>__________</w:t>
      </w:r>
      <w:proofErr w:type="spellStart"/>
      <w:r w:rsidR="005A402B">
        <w:rPr>
          <w:b/>
        </w:rPr>
        <w:t>Бообек</w:t>
      </w:r>
      <w:proofErr w:type="spellEnd"/>
      <w:r w:rsidR="005A402B">
        <w:rPr>
          <w:b/>
        </w:rPr>
        <w:t xml:space="preserve"> </w:t>
      </w:r>
      <w:proofErr w:type="spellStart"/>
      <w:r w:rsidR="005A402B">
        <w:rPr>
          <w:b/>
        </w:rPr>
        <w:t>уулу</w:t>
      </w:r>
      <w:proofErr w:type="spellEnd"/>
      <w:r w:rsidR="005A402B">
        <w:rPr>
          <w:b/>
        </w:rPr>
        <w:t xml:space="preserve"> Б.</w:t>
      </w:r>
    </w:p>
    <w:p w14:paraId="3D4F0438" w14:textId="77777777" w:rsidR="00AA1FE8" w:rsidRDefault="00AA1FE8">
      <w:pPr>
        <w:rPr>
          <w:lang w:val="ky-KG"/>
        </w:rPr>
      </w:pPr>
    </w:p>
    <w:p w14:paraId="1B61BFF9" w14:textId="77777777" w:rsidR="00AA1FE8" w:rsidRDefault="003E2447">
      <w:pPr>
        <w:ind w:left="600"/>
        <w:rPr>
          <w:b/>
          <w:sz w:val="28"/>
          <w:szCs w:val="28"/>
          <w:lang w:val="ky-KG"/>
        </w:rPr>
      </w:pPr>
      <w:r>
        <w:rPr>
          <w:lang w:val="ky-KG"/>
        </w:rPr>
        <w:t xml:space="preserve">                     </w:t>
      </w:r>
      <w:r>
        <w:rPr>
          <w:sz w:val="28"/>
          <w:szCs w:val="28"/>
          <w:lang w:val="ky-KG"/>
        </w:rPr>
        <w:t xml:space="preserve">    </w:t>
      </w:r>
      <w:r>
        <w:rPr>
          <w:b/>
          <w:sz w:val="28"/>
          <w:szCs w:val="28"/>
          <w:lang w:val="ky-KG"/>
        </w:rPr>
        <w:t>Дене тарбия мугалиминин милдети</w:t>
      </w:r>
    </w:p>
    <w:p w14:paraId="100E6EF4" w14:textId="77777777" w:rsidR="00AA1FE8" w:rsidRDefault="00AA1FE8">
      <w:pPr>
        <w:ind w:left="600"/>
        <w:rPr>
          <w:b/>
          <w:sz w:val="28"/>
          <w:szCs w:val="28"/>
          <w:lang w:val="ky-KG"/>
        </w:rPr>
      </w:pPr>
    </w:p>
    <w:p w14:paraId="14C342A9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1.Кызматтык милдеттери:</w:t>
      </w:r>
    </w:p>
    <w:p w14:paraId="21E113D4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- дене тарбия предмети боюнча илимий-теоретикалык жана усулдук деңгээлдеги окутуу, </w:t>
      </w:r>
      <w:r>
        <w:rPr>
          <w:sz w:val="28"/>
          <w:szCs w:val="28"/>
          <w:lang w:val="ky-KG"/>
        </w:rPr>
        <w:t>факультативдик,сабактан тышкаркы иштерди жогорку деңгээлде өткөрүүнү уюштурат жана өткөрөт;</w:t>
      </w:r>
    </w:p>
    <w:p w14:paraId="52C27BF7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окуучулардын сабакка катышуу жана жетишүүсүнүн эсебин жүргүзөт;</w:t>
      </w:r>
    </w:p>
    <w:p w14:paraId="0A1A854E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окуучулардын дене тарбия маданиятына тарбиялоонун ыкмаларын жана формаларын,эффективдүү формалар</w:t>
      </w:r>
      <w:r>
        <w:rPr>
          <w:sz w:val="28"/>
          <w:szCs w:val="28"/>
          <w:lang w:val="ky-KG"/>
        </w:rPr>
        <w:t>ын тереңдетет жана сунуштайт;</w:t>
      </w:r>
    </w:p>
    <w:p w14:paraId="3678BB42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окутуу мезгилинде окуучулардын физикалык өнүгүшү жана ден соолугунун абалын камсыздоону көзөмөлдөйт;</w:t>
      </w:r>
    </w:p>
    <w:p w14:paraId="50B4961D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окуучуларды  каникул учурунда спорттук-ден соолуктарын чыңдоочу жана дене тарбия багытындагы иш-чараларды пландаштырат, у</w:t>
      </w:r>
      <w:r>
        <w:rPr>
          <w:sz w:val="28"/>
          <w:szCs w:val="28"/>
          <w:lang w:val="ky-KG"/>
        </w:rPr>
        <w:t>юштурат жана өткөрөт;</w:t>
      </w:r>
    </w:p>
    <w:p w14:paraId="3AEFA6C9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спорт залдагы спорттук снаряд, инвентарлардын,жабдуулардын туура колдонулушун көзөмөлдөйт;</w:t>
      </w:r>
    </w:p>
    <w:p w14:paraId="16DE351A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коомдук дене тарбия кадрларын даярдайт, өз билимин өркүндөтөт;</w:t>
      </w:r>
    </w:p>
    <w:p w14:paraId="65A7F63E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отчет берүүгө;</w:t>
      </w:r>
    </w:p>
    <w:p w14:paraId="779E9385" w14:textId="77777777" w:rsidR="00AA1FE8" w:rsidRDefault="003E2447">
      <w:pPr>
        <w:ind w:left="600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2.Билиши керек: </w:t>
      </w:r>
      <w:r>
        <w:rPr>
          <w:sz w:val="28"/>
          <w:szCs w:val="28"/>
          <w:lang w:val="ky-KG"/>
        </w:rPr>
        <w:t>Кыргыз Республикасынын мамлекеттик символик</w:t>
      </w:r>
      <w:r>
        <w:rPr>
          <w:sz w:val="28"/>
          <w:szCs w:val="28"/>
          <w:lang w:val="ky-KG"/>
        </w:rPr>
        <w:t>аларын, конституциясын;”Билим берүү жөнүндөгү”,”Мугалимдин статус жөнүндөгү”Мыйзамдарын, КР “Эмгек кодексин”;окуучуларды дене тарбияга тарбиялоодогу ченемдик-укуктук актыларды,окуучуларды дене тарбияга тарбиялоону окутуудагы формаларды жана ыкмаларды билүү</w:t>
      </w:r>
      <w:r>
        <w:rPr>
          <w:sz w:val="28"/>
          <w:szCs w:val="28"/>
          <w:lang w:val="ky-KG"/>
        </w:rPr>
        <w:t>гө,педагогика жана психологиянын негиздерин билүүгө,мектеп документациясын жүргүзүүдөгү талап жана форманы билүүгө,окуучулардын өмүрүнүн коопсуздугу жана ден соолугу,техникалык коопсуздук жана өрттөн коргонуу эрежелерин.</w:t>
      </w:r>
    </w:p>
    <w:p w14:paraId="198E3DD8" w14:textId="77777777" w:rsidR="00AA1FE8" w:rsidRDefault="003E2447">
      <w:pPr>
        <w:jc w:val="center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3.Квалификациялык талаптар</w:t>
      </w:r>
      <w:r>
        <w:rPr>
          <w:b/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>орто педагогикалык жана жогорку педагогикалык же атайын билими бар, стажга ээ болгон.</w:t>
      </w:r>
      <w:r>
        <w:rPr>
          <w:b/>
          <w:sz w:val="28"/>
          <w:szCs w:val="28"/>
          <w:lang w:val="ky-KG"/>
        </w:rPr>
        <w:t xml:space="preserve"> </w:t>
      </w:r>
    </w:p>
    <w:p w14:paraId="00E749EF" w14:textId="77777777" w:rsidR="00AA1FE8" w:rsidRDefault="00AA1FE8">
      <w:pPr>
        <w:jc w:val="center"/>
        <w:rPr>
          <w:b/>
          <w:sz w:val="28"/>
          <w:szCs w:val="28"/>
          <w:lang w:val="ky-KG"/>
        </w:rPr>
      </w:pPr>
    </w:p>
    <w:p w14:paraId="440C0DB9" w14:textId="77777777" w:rsidR="00AA1FE8" w:rsidRDefault="00AA1FE8">
      <w:pPr>
        <w:rPr>
          <w:sz w:val="28"/>
          <w:szCs w:val="28"/>
          <w:lang w:val="ky-KG"/>
        </w:rPr>
      </w:pPr>
    </w:p>
    <w:sectPr w:rsidR="00AA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8702" w14:textId="77777777" w:rsidR="003E2447" w:rsidRDefault="003E2447">
      <w:r>
        <w:separator/>
      </w:r>
    </w:p>
  </w:endnote>
  <w:endnote w:type="continuationSeparator" w:id="0">
    <w:p w14:paraId="5DD50FD5" w14:textId="77777777" w:rsidR="003E2447" w:rsidRDefault="003E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0D5C" w14:textId="77777777" w:rsidR="003E2447" w:rsidRDefault="003E2447">
      <w:r>
        <w:separator/>
      </w:r>
    </w:p>
  </w:footnote>
  <w:footnote w:type="continuationSeparator" w:id="0">
    <w:p w14:paraId="170799EB" w14:textId="77777777" w:rsidR="003E2447" w:rsidRDefault="003E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71"/>
    <w:rsid w:val="00073E71"/>
    <w:rsid w:val="00147482"/>
    <w:rsid w:val="003E2447"/>
    <w:rsid w:val="005A402B"/>
    <w:rsid w:val="00666279"/>
    <w:rsid w:val="00AA1FE8"/>
    <w:rsid w:val="00C53B1E"/>
    <w:rsid w:val="00F06D7C"/>
    <w:rsid w:val="00F818E5"/>
    <w:rsid w:val="17A1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C106"/>
  <w15:docId w15:val="{41E1982A-E0D5-49C6-8018-C95D899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Зарина</cp:lastModifiedBy>
  <cp:revision>2</cp:revision>
  <dcterms:created xsi:type="dcterms:W3CDTF">2023-03-23T18:45:00Z</dcterms:created>
  <dcterms:modified xsi:type="dcterms:W3CDTF">2023-03-23T18:45:00Z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73E33D13411B4629A419FBF00759DA75</vt:lpwstr>
  </property>
</Properties>
</file>