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23C0" w14:textId="77777777" w:rsidR="00281C14" w:rsidRDefault="00CC06A2">
      <w:pPr>
        <w:ind w:left="6372" w:firstLine="708"/>
        <w:jc w:val="both"/>
        <w:rPr>
          <w:b/>
        </w:rPr>
      </w:pPr>
      <w:r>
        <w:rPr>
          <w:b/>
        </w:rPr>
        <w:t>БЕКИТЕМИН</w:t>
      </w:r>
    </w:p>
    <w:p w14:paraId="29CF7F94" w14:textId="77777777" w:rsidR="00281C14" w:rsidRDefault="00CC06A2">
      <w:pPr>
        <w:ind w:left="5664" w:firstLine="708"/>
        <w:jc w:val="both"/>
        <w:rPr>
          <w:b/>
        </w:rPr>
      </w:pPr>
      <w:r>
        <w:rPr>
          <w:b/>
        </w:rPr>
        <w:t>«___» ___________2022</w:t>
      </w:r>
    </w:p>
    <w:p w14:paraId="185E09CA" w14:textId="7CC70172" w:rsidR="00281C14" w:rsidRDefault="00CC06A2">
      <w:pPr>
        <w:ind w:left="5664" w:firstLine="708"/>
        <w:jc w:val="both"/>
        <w:rPr>
          <w:b/>
        </w:rPr>
      </w:pPr>
      <w:r>
        <w:rPr>
          <w:b/>
        </w:rPr>
        <w:t>__________</w:t>
      </w:r>
      <w:proofErr w:type="spellStart"/>
      <w:r w:rsidR="00342959">
        <w:rPr>
          <w:b/>
        </w:rPr>
        <w:t>Бообек</w:t>
      </w:r>
      <w:proofErr w:type="spellEnd"/>
      <w:r w:rsidR="00342959">
        <w:rPr>
          <w:b/>
        </w:rPr>
        <w:t xml:space="preserve"> </w:t>
      </w:r>
      <w:proofErr w:type="spellStart"/>
      <w:r w:rsidR="00342959">
        <w:rPr>
          <w:b/>
        </w:rPr>
        <w:t>уулу</w:t>
      </w:r>
      <w:proofErr w:type="spellEnd"/>
      <w:r w:rsidR="00342959">
        <w:rPr>
          <w:b/>
        </w:rPr>
        <w:t xml:space="preserve"> Б.</w:t>
      </w:r>
    </w:p>
    <w:p w14:paraId="6AAA469F" w14:textId="77777777" w:rsidR="00281C14" w:rsidRDefault="00281C14">
      <w:pPr>
        <w:ind w:left="-284"/>
        <w:jc w:val="center"/>
        <w:rPr>
          <w:b/>
          <w:sz w:val="28"/>
          <w:szCs w:val="28"/>
          <w:lang w:val="ky-KG"/>
        </w:rPr>
      </w:pPr>
    </w:p>
    <w:p w14:paraId="21644377" w14:textId="77777777" w:rsidR="00281C14" w:rsidRDefault="00CC06A2">
      <w:pPr>
        <w:ind w:left="-284"/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Аскерге чейинки даярдык мугалиминин милдети</w:t>
      </w:r>
    </w:p>
    <w:p w14:paraId="1E7CEFD1" w14:textId="77777777" w:rsidR="00281C14" w:rsidRDefault="00281C14">
      <w:pPr>
        <w:ind w:left="540"/>
        <w:jc w:val="center"/>
        <w:rPr>
          <w:b/>
          <w:sz w:val="28"/>
          <w:szCs w:val="28"/>
          <w:lang w:val="ky-KG"/>
        </w:rPr>
      </w:pPr>
    </w:p>
    <w:p w14:paraId="3A08F89F" w14:textId="77777777" w:rsidR="00281C14" w:rsidRDefault="00CC06A2">
      <w:pPr>
        <w:rPr>
          <w:b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</w:t>
      </w:r>
      <w:r>
        <w:rPr>
          <w:b/>
          <w:sz w:val="28"/>
          <w:szCs w:val="28"/>
          <w:lang w:val="ky-KG"/>
        </w:rPr>
        <w:t>1.Кызматтык милдеттери:</w:t>
      </w:r>
    </w:p>
    <w:p w14:paraId="0536C17C" w14:textId="77777777" w:rsidR="00281C14" w:rsidRDefault="00CC06A2">
      <w:pPr>
        <w:jc w:val="both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         </w:t>
      </w:r>
      <w:r>
        <w:rPr>
          <w:sz w:val="28"/>
          <w:szCs w:val="28"/>
          <w:lang w:val="ky-KG"/>
        </w:rPr>
        <w:t>- “Аскерге чейинки даярдык” боюнча, сабактан тышкаркы иш-чараларды илимий-</w:t>
      </w:r>
    </w:p>
    <w:p w14:paraId="20A95DBB" w14:textId="77777777" w:rsidR="00281C14" w:rsidRDefault="00CC06A2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           теоретикалык жана усулдук иштерди жогорку деңгээлде пландаштырат жана өткөрөт;</w:t>
      </w:r>
    </w:p>
    <w:p w14:paraId="1C7DA4CE" w14:textId="77777777" w:rsidR="00281C14" w:rsidRDefault="00CC06A2">
      <w:pPr>
        <w:pStyle w:val="a5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окуучулардын сабакка катышуу, жетишүүсүнүн эсебин жүргүзөт;</w:t>
      </w:r>
    </w:p>
    <w:p w14:paraId="1B282C75" w14:textId="77777777" w:rsidR="00281C14" w:rsidRDefault="00CC06A2">
      <w:pPr>
        <w:pStyle w:val="a5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окуучуларды окутууда жана тарбиялоодо эффективдүү формаларды, ыкмаларды, каражаттарды колдонууга сунуш</w:t>
      </w:r>
      <w:r>
        <w:rPr>
          <w:sz w:val="28"/>
          <w:szCs w:val="28"/>
          <w:lang w:val="ky-KG"/>
        </w:rPr>
        <w:t>тарын киргизет;</w:t>
      </w:r>
    </w:p>
    <w:p w14:paraId="6F3E5221" w14:textId="77777777" w:rsidR="00281C14" w:rsidRDefault="00CC06A2">
      <w:pPr>
        <w:pStyle w:val="a5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КР Куралдуу күчтөрүнө жаштарды даярдоого окуучулардын жекече сапаттарынын өзгөчөлүгүн үйрөтөт;</w:t>
      </w:r>
    </w:p>
    <w:p w14:paraId="44E19CB9" w14:textId="77777777" w:rsidR="00281C14" w:rsidRDefault="00CC06A2">
      <w:pPr>
        <w:pStyle w:val="a5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негизги аскердик иштерди, аскердик-спорттук иштерди, ийримдерди уюштурат;</w:t>
      </w:r>
    </w:p>
    <w:p w14:paraId="1E462BDE" w14:textId="77777777" w:rsidR="00281C14" w:rsidRDefault="00CC06A2">
      <w:pPr>
        <w:pStyle w:val="a5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окуучуларды мекенчилдикке тарбиялоо боюнча иш-чараны пландаштырат,өткөр</w:t>
      </w:r>
      <w:r>
        <w:rPr>
          <w:sz w:val="28"/>
          <w:szCs w:val="28"/>
          <w:lang w:val="ky-KG"/>
        </w:rPr>
        <w:t>өт;</w:t>
      </w:r>
    </w:p>
    <w:p w14:paraId="050DA224" w14:textId="77777777" w:rsidR="00281C14" w:rsidRDefault="00CC06A2">
      <w:pPr>
        <w:pStyle w:val="a5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окуучуларды мекенчилдикке тарбиялоожаатындагы маселерлер боюнча райондук аскердик бөлүк менен тыгыз кызматташат;</w:t>
      </w:r>
    </w:p>
    <w:p w14:paraId="77120548" w14:textId="77777777" w:rsidR="00281C14" w:rsidRDefault="00CC06A2">
      <w:pPr>
        <w:pStyle w:val="a5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“Аскерге чейинки даярдык”курсунун окутуу- материалдык базасын түзөт жана ишке ашырат;</w:t>
      </w:r>
    </w:p>
    <w:p w14:paraId="0961A2EE" w14:textId="77777777" w:rsidR="00281C14" w:rsidRDefault="00CC06A2">
      <w:pPr>
        <w:pStyle w:val="a5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окутуудагы аскердик-техникалык базаны сактайт жана эс</w:t>
      </w:r>
      <w:r>
        <w:rPr>
          <w:sz w:val="28"/>
          <w:szCs w:val="28"/>
          <w:lang w:val="ky-KG"/>
        </w:rPr>
        <w:t>ебин жүргүзөт;</w:t>
      </w:r>
    </w:p>
    <w:p w14:paraId="01B43D09" w14:textId="77777777" w:rsidR="00281C14" w:rsidRDefault="00CC06A2">
      <w:pPr>
        <w:pStyle w:val="a5"/>
        <w:numPr>
          <w:ilvl w:val="0"/>
          <w:numId w:val="1"/>
        </w:num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отчет берет;</w:t>
      </w:r>
    </w:p>
    <w:p w14:paraId="7A963B10" w14:textId="77777777" w:rsidR="00281C14" w:rsidRDefault="00CC06A2">
      <w:pPr>
        <w:ind w:left="600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2.   Билиши керек:</w:t>
      </w:r>
      <w:r>
        <w:rPr>
          <w:sz w:val="28"/>
          <w:szCs w:val="28"/>
          <w:lang w:val="ky-KG"/>
        </w:rPr>
        <w:t>Кыргыз Республикасынын мамлекеттик символикаларын, конституциясын; КР “Билим берүү жөнүндөгү”жана “Мугалимдин статусу жөнүндөгү” Мыйзамдарын,КР “Эмгек кодексин”, окуучуларды мекенчилдикке тарбиялоо жана даярдоо</w:t>
      </w:r>
      <w:r>
        <w:rPr>
          <w:sz w:val="28"/>
          <w:szCs w:val="28"/>
          <w:lang w:val="ky-KG"/>
        </w:rPr>
        <w:t xml:space="preserve"> боюнча ченемдик-укуктук актыларды билүүгө,КР Куралдуу күчтөрүнүн Уставын, инструкциясын билүүгө, окутуудагы аскердик-техникалык каражаттарды билүүгө,психологиянын, педагогиканын негиздерин билүүгө,окутуу-отчеттук документтерди түзүүнүн формаларын жанаэреж</w:t>
      </w:r>
      <w:r>
        <w:rPr>
          <w:sz w:val="28"/>
          <w:szCs w:val="28"/>
          <w:lang w:val="ky-KG"/>
        </w:rPr>
        <w:t>елерин,коопсуздук техникалык эрежелерин жана өрттөн коргоону,окуучулардын өмүрүнүн коопсуздугу жана ден соолугун.</w:t>
      </w:r>
    </w:p>
    <w:p w14:paraId="7064C8E0" w14:textId="77777777" w:rsidR="00281C14" w:rsidRDefault="00CC06A2">
      <w:pPr>
        <w:ind w:left="600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3.Квалфикациялык талаптар: </w:t>
      </w:r>
      <w:r>
        <w:rPr>
          <w:sz w:val="28"/>
          <w:szCs w:val="28"/>
          <w:lang w:val="ky-KG"/>
        </w:rPr>
        <w:t>атайын орто (аскердик) жана атайын жогорку билими менен же атайын даярдалган мугалим.</w:t>
      </w:r>
    </w:p>
    <w:p w14:paraId="657B3814" w14:textId="77777777" w:rsidR="00281C14" w:rsidRDefault="00281C14">
      <w:pPr>
        <w:rPr>
          <w:lang w:val="ky-KG"/>
        </w:rPr>
      </w:pPr>
    </w:p>
    <w:sectPr w:rsidR="0028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925E" w14:textId="77777777" w:rsidR="00CC06A2" w:rsidRDefault="00CC06A2">
      <w:r>
        <w:separator/>
      </w:r>
    </w:p>
  </w:endnote>
  <w:endnote w:type="continuationSeparator" w:id="0">
    <w:p w14:paraId="7FA7D54F" w14:textId="77777777" w:rsidR="00CC06A2" w:rsidRDefault="00CC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668E0" w14:textId="77777777" w:rsidR="00CC06A2" w:rsidRDefault="00CC06A2">
      <w:r>
        <w:separator/>
      </w:r>
    </w:p>
  </w:footnote>
  <w:footnote w:type="continuationSeparator" w:id="0">
    <w:p w14:paraId="5462EA83" w14:textId="77777777" w:rsidR="00CC06A2" w:rsidRDefault="00CC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04AF"/>
    <w:multiLevelType w:val="multilevel"/>
    <w:tmpl w:val="473804AF"/>
    <w:lvl w:ilvl="0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E4"/>
    <w:rsid w:val="00281C14"/>
    <w:rsid w:val="00342959"/>
    <w:rsid w:val="00386409"/>
    <w:rsid w:val="00761D3B"/>
    <w:rsid w:val="00AF1A0E"/>
    <w:rsid w:val="00BD03E4"/>
    <w:rsid w:val="00C94ECB"/>
    <w:rsid w:val="00CC06A2"/>
    <w:rsid w:val="00F818E5"/>
    <w:rsid w:val="149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2E068"/>
  <w15:docId w15:val="{9FC8FCB7-B030-429D-8C57-893DF8F6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KG" w:eastAsia="ru-K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</dc:creator>
  <cp:lastModifiedBy>Зарина</cp:lastModifiedBy>
  <cp:revision>2</cp:revision>
  <cp:lastPrinted>2021-10-14T04:00:00Z</cp:lastPrinted>
  <dcterms:created xsi:type="dcterms:W3CDTF">2023-03-23T18:44:00Z</dcterms:created>
  <dcterms:modified xsi:type="dcterms:W3CDTF">2023-03-23T18:44:00Z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8317A6ADB573472BBB4ACDB3DA5F7CDF</vt:lpwstr>
  </property>
</Properties>
</file>