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5C6E" w14:textId="77777777" w:rsidR="00220362" w:rsidRPr="001F0A57" w:rsidRDefault="00220362" w:rsidP="001F0A5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14:paraId="24B1B6DD" w14:textId="77777777" w:rsidR="00665F65" w:rsidRPr="001F0A57" w:rsidRDefault="00D30160" w:rsidP="001F0A57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proofErr w:type="spellStart"/>
      <w:r w:rsidRPr="001F0A57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Мазмуну</w:t>
      </w:r>
      <w:proofErr w:type="spellEnd"/>
    </w:p>
    <w:p w14:paraId="50C0FA06" w14:textId="77777777" w:rsidR="00D30160" w:rsidRPr="001F0A57" w:rsidRDefault="00D30160" w:rsidP="001F0A57">
      <w:pPr>
        <w:pStyle w:val="aa"/>
        <w:spacing w:line="48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1.</w:t>
      </w:r>
      <w:r w:rsidR="00FF6F29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>Коргоо органдарынын макулдашуусу.................................</w:t>
      </w:r>
      <w:r w:rsidR="00FF6F29" w:rsidRPr="001F0A57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>............................</w:t>
      </w:r>
    </w:p>
    <w:p w14:paraId="1644ABCC" w14:textId="77777777" w:rsidR="00D30160" w:rsidRPr="001F0A57" w:rsidRDefault="00D30160" w:rsidP="001F0A57">
      <w:pPr>
        <w:pStyle w:val="aa"/>
        <w:spacing w:line="48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2.</w:t>
      </w:r>
      <w:r w:rsidR="00FF6F29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>Мазмуну..........................................</w:t>
      </w:r>
      <w:r w:rsidR="00FF6F29" w:rsidRPr="001F0A57">
        <w:rPr>
          <w:rFonts w:ascii="Times New Roman" w:hAnsi="Times New Roman" w:cs="Times New Roman"/>
          <w:sz w:val="28"/>
          <w:szCs w:val="28"/>
          <w:lang w:val="ky-KG"/>
        </w:rPr>
        <w:t>...................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>......</w:t>
      </w:r>
      <w:r w:rsidR="00FF6F29" w:rsidRPr="001F0A57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>.........................................1-бет</w:t>
      </w:r>
    </w:p>
    <w:p w14:paraId="637F6F00" w14:textId="77777777" w:rsidR="00D30160" w:rsidRPr="001F0A57" w:rsidRDefault="00D30160" w:rsidP="001F0A57">
      <w:pPr>
        <w:pStyle w:val="aa"/>
        <w:spacing w:line="48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3.</w:t>
      </w:r>
      <w:r w:rsidR="00FF6F29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>Аннотация........................................................................</w:t>
      </w:r>
      <w:r w:rsidR="00FF6F29" w:rsidRPr="001F0A57">
        <w:rPr>
          <w:rFonts w:ascii="Times New Roman" w:hAnsi="Times New Roman" w:cs="Times New Roman"/>
          <w:sz w:val="28"/>
          <w:szCs w:val="28"/>
          <w:lang w:val="ky-KG"/>
        </w:rPr>
        <w:t>................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>..................2-бет</w:t>
      </w:r>
    </w:p>
    <w:p w14:paraId="2AD22E30" w14:textId="77777777" w:rsidR="00D30160" w:rsidRPr="001F0A57" w:rsidRDefault="00D30160" w:rsidP="001F0A57">
      <w:pPr>
        <w:pStyle w:val="aa"/>
        <w:spacing w:line="48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4.</w:t>
      </w:r>
      <w:r w:rsidR="00FF6F29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>Мектеп жөнүндө маалымат.............................................................</w:t>
      </w:r>
      <w:r w:rsidR="00FF6F29" w:rsidRPr="001F0A57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>................3-бет</w:t>
      </w:r>
    </w:p>
    <w:p w14:paraId="5C42C373" w14:textId="77777777" w:rsidR="00D30160" w:rsidRPr="001F0A57" w:rsidRDefault="00D30160" w:rsidP="001F0A57">
      <w:pPr>
        <w:pStyle w:val="aa"/>
        <w:spacing w:line="48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5.</w:t>
      </w:r>
      <w:r w:rsidR="00FF6F29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>Кызматкерлер жөнүндө маалымат..................................................................4-бет</w:t>
      </w:r>
    </w:p>
    <w:p w14:paraId="0850EEB8" w14:textId="77777777" w:rsidR="00D30160" w:rsidRPr="001F0A57" w:rsidRDefault="00D30160" w:rsidP="001F0A57">
      <w:pPr>
        <w:pStyle w:val="aa"/>
        <w:spacing w:line="48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6.</w:t>
      </w:r>
      <w:r w:rsidR="00FF6F29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>Болушу мүмкүн болгон террордук актылардын алдын алуу жана анализдөө..</w:t>
      </w:r>
      <w:r w:rsidR="00FF6F29" w:rsidRPr="001F0A57">
        <w:rPr>
          <w:rFonts w:ascii="Times New Roman" w:hAnsi="Times New Roman" w:cs="Times New Roman"/>
          <w:sz w:val="28"/>
          <w:szCs w:val="28"/>
          <w:lang w:val="ky-KG"/>
        </w:rPr>
        <w:t>..............................................................................................................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>6-бет</w:t>
      </w:r>
    </w:p>
    <w:p w14:paraId="23E2B774" w14:textId="77777777" w:rsidR="00D30160" w:rsidRPr="001F0A57" w:rsidRDefault="00D30160" w:rsidP="001F0A57">
      <w:pPr>
        <w:pStyle w:val="aa"/>
        <w:spacing w:line="48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7.</w:t>
      </w:r>
      <w:r w:rsidR="00FF6F29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>Мектептин коркунучсуз иш алып баруусуна көрүлгөн</w:t>
      </w:r>
      <w:r w:rsidR="00C96713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чаралар жана иш-аракеттер.</w:t>
      </w:r>
      <w:r w:rsidR="00FF6F29" w:rsidRPr="001F0A57">
        <w:rPr>
          <w:rFonts w:ascii="Times New Roman" w:hAnsi="Times New Roman" w:cs="Times New Roman"/>
          <w:sz w:val="28"/>
          <w:szCs w:val="28"/>
          <w:lang w:val="ky-KG"/>
        </w:rPr>
        <w:t>.........................................................................................................</w:t>
      </w:r>
      <w:r w:rsidR="00C96713" w:rsidRPr="001F0A57">
        <w:rPr>
          <w:rFonts w:ascii="Times New Roman" w:hAnsi="Times New Roman" w:cs="Times New Roman"/>
          <w:sz w:val="28"/>
          <w:szCs w:val="28"/>
          <w:lang w:val="ky-KG"/>
        </w:rPr>
        <w:t>6-7-8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>-бет</w:t>
      </w:r>
    </w:p>
    <w:p w14:paraId="0330105E" w14:textId="4BDDB27A" w:rsidR="00D30160" w:rsidRPr="001F0A57" w:rsidRDefault="008F0F4D" w:rsidP="001F0A57">
      <w:pPr>
        <w:pStyle w:val="aa"/>
        <w:spacing w:line="48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D30160" w:rsidRPr="001F0A57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FF6F29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D30160" w:rsidRPr="001F0A57">
        <w:rPr>
          <w:rFonts w:ascii="Times New Roman" w:hAnsi="Times New Roman" w:cs="Times New Roman"/>
          <w:sz w:val="28"/>
          <w:szCs w:val="28"/>
          <w:lang w:val="ky-KG"/>
        </w:rPr>
        <w:t>Жашоо шартынын системасы...............................................</w:t>
      </w:r>
      <w:r w:rsidR="00FF6F29" w:rsidRPr="001F0A57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C96713" w:rsidRPr="001F0A57">
        <w:rPr>
          <w:rFonts w:ascii="Times New Roman" w:hAnsi="Times New Roman" w:cs="Times New Roman"/>
          <w:sz w:val="28"/>
          <w:szCs w:val="28"/>
          <w:lang w:val="ky-KG"/>
        </w:rPr>
        <w:t>....</w:t>
      </w:r>
      <w:r w:rsidR="00FF6F29" w:rsidRPr="001F0A57">
        <w:rPr>
          <w:rFonts w:ascii="Times New Roman" w:hAnsi="Times New Roman" w:cs="Times New Roman"/>
          <w:sz w:val="28"/>
          <w:szCs w:val="28"/>
          <w:lang w:val="ky-KG"/>
        </w:rPr>
        <w:t>........</w:t>
      </w:r>
      <w:r w:rsidR="00C96713" w:rsidRPr="001F0A57">
        <w:rPr>
          <w:rFonts w:ascii="Times New Roman" w:hAnsi="Times New Roman" w:cs="Times New Roman"/>
          <w:sz w:val="28"/>
          <w:szCs w:val="28"/>
          <w:lang w:val="ky-KG"/>
        </w:rPr>
        <w:t>............</w:t>
      </w:r>
      <w:r w:rsidR="00D30160" w:rsidRPr="001F0A57">
        <w:rPr>
          <w:rFonts w:ascii="Times New Roman" w:hAnsi="Times New Roman" w:cs="Times New Roman"/>
          <w:sz w:val="28"/>
          <w:szCs w:val="28"/>
          <w:lang w:val="ky-KG"/>
        </w:rPr>
        <w:t>10-бет</w:t>
      </w:r>
    </w:p>
    <w:p w14:paraId="65F09C05" w14:textId="617DF0BA" w:rsidR="00D30160" w:rsidRPr="001F0A57" w:rsidRDefault="008F0F4D" w:rsidP="001F0A57">
      <w:pPr>
        <w:pStyle w:val="aa"/>
        <w:spacing w:line="48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D30160" w:rsidRPr="001F0A57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FF6F29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D30160" w:rsidRPr="001F0A57">
        <w:rPr>
          <w:rFonts w:ascii="Times New Roman" w:hAnsi="Times New Roman" w:cs="Times New Roman"/>
          <w:sz w:val="28"/>
          <w:szCs w:val="28"/>
          <w:lang w:val="ky-KG"/>
        </w:rPr>
        <w:t>Укук коргоо жана башка органдар менен байланыш................................10-бет</w:t>
      </w:r>
    </w:p>
    <w:p w14:paraId="5A9E5CA9" w14:textId="1F547A6F" w:rsidR="00D30160" w:rsidRPr="001F0A57" w:rsidRDefault="00D30160" w:rsidP="001F0A57">
      <w:pPr>
        <w:pStyle w:val="aa"/>
        <w:spacing w:line="48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8F0F4D" w:rsidRPr="001F0A57">
        <w:rPr>
          <w:rFonts w:ascii="Times New Roman" w:hAnsi="Times New Roman" w:cs="Times New Roman"/>
          <w:sz w:val="28"/>
          <w:szCs w:val="28"/>
          <w:lang w:val="ky-KG"/>
        </w:rPr>
        <w:t>0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FF6F29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>Тиркеме..........................................................................</w:t>
      </w:r>
      <w:r w:rsidR="00FF6F29" w:rsidRPr="001F0A57">
        <w:rPr>
          <w:rFonts w:ascii="Times New Roman" w:hAnsi="Times New Roman" w:cs="Times New Roman"/>
          <w:sz w:val="28"/>
          <w:szCs w:val="28"/>
          <w:lang w:val="ky-KG"/>
        </w:rPr>
        <w:t>.........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FF6F29" w:rsidRPr="001F0A57">
        <w:rPr>
          <w:rFonts w:ascii="Times New Roman" w:hAnsi="Times New Roman" w:cs="Times New Roman"/>
          <w:sz w:val="28"/>
          <w:szCs w:val="28"/>
          <w:lang w:val="ky-KG"/>
        </w:rPr>
        <w:t>.....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>.................11-бет</w:t>
      </w:r>
    </w:p>
    <w:p w14:paraId="08559F02" w14:textId="4DB76B0E" w:rsidR="00D30160" w:rsidRPr="001F0A57" w:rsidRDefault="00D30160" w:rsidP="001F0A57">
      <w:pPr>
        <w:pStyle w:val="aa"/>
        <w:spacing w:line="48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8F0F4D" w:rsidRPr="001F0A57">
        <w:rPr>
          <w:rFonts w:ascii="Times New Roman" w:hAnsi="Times New Roman" w:cs="Times New Roman"/>
          <w:sz w:val="28"/>
          <w:szCs w:val="28"/>
          <w:lang w:val="ky-KG"/>
        </w:rPr>
        <w:t>1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FF6F29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>Эвакуация системасы.....................................................................</w:t>
      </w:r>
      <w:r w:rsidR="00FF6F29" w:rsidRPr="001F0A57">
        <w:rPr>
          <w:rFonts w:ascii="Times New Roman" w:hAnsi="Times New Roman" w:cs="Times New Roman"/>
          <w:sz w:val="28"/>
          <w:szCs w:val="28"/>
          <w:lang w:val="ky-KG"/>
        </w:rPr>
        <w:t>..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.......12-13-бет </w:t>
      </w:r>
    </w:p>
    <w:p w14:paraId="57C1BA82" w14:textId="77777777" w:rsidR="00612DCE" w:rsidRPr="001F0A57" w:rsidRDefault="00612DCE" w:rsidP="001F0A57">
      <w:pPr>
        <w:pStyle w:val="aa"/>
        <w:spacing w:line="48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14:paraId="3E1D0291" w14:textId="77777777" w:rsidR="00612DCE" w:rsidRPr="001F0A57" w:rsidRDefault="00612DCE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</w:p>
    <w:p w14:paraId="79F83962" w14:textId="77777777" w:rsidR="00612DCE" w:rsidRPr="001F0A57" w:rsidRDefault="00612DCE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</w:p>
    <w:p w14:paraId="42BE5418" w14:textId="77777777" w:rsidR="00612DCE" w:rsidRPr="001F0A57" w:rsidRDefault="00612DCE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</w:p>
    <w:p w14:paraId="1AAD015A" w14:textId="77777777" w:rsidR="00612DCE" w:rsidRPr="001F0A57" w:rsidRDefault="00612DCE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</w:p>
    <w:p w14:paraId="7A198AFF" w14:textId="77777777" w:rsidR="00612DCE" w:rsidRPr="001F0A57" w:rsidRDefault="00612DCE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</w:p>
    <w:p w14:paraId="40F64668" w14:textId="77777777" w:rsidR="00612DCE" w:rsidRPr="001F0A57" w:rsidRDefault="00612DCE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</w:p>
    <w:p w14:paraId="42F7E1AB" w14:textId="77777777" w:rsidR="00612DCE" w:rsidRPr="001F0A57" w:rsidRDefault="00612DCE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</w:p>
    <w:p w14:paraId="3A992773" w14:textId="77777777" w:rsidR="00612DCE" w:rsidRPr="001F0A57" w:rsidRDefault="00612DCE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</w:p>
    <w:p w14:paraId="208B47D0" w14:textId="77777777" w:rsidR="00612DCE" w:rsidRPr="001F0A57" w:rsidRDefault="00612DCE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</w:p>
    <w:p w14:paraId="1A4EB2A8" w14:textId="77777777" w:rsidR="00612DCE" w:rsidRPr="001F0A57" w:rsidRDefault="00612DCE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</w:p>
    <w:p w14:paraId="5828A46E" w14:textId="77777777" w:rsidR="00612DCE" w:rsidRPr="001F0A57" w:rsidRDefault="00612DCE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</w:p>
    <w:p w14:paraId="2A390227" w14:textId="77777777" w:rsidR="00612DCE" w:rsidRPr="001F0A57" w:rsidRDefault="00612DCE" w:rsidP="001F0A57">
      <w:pPr>
        <w:pStyle w:val="aa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6814651D" w14:textId="77777777" w:rsidR="00612DCE" w:rsidRPr="001F0A57" w:rsidRDefault="00612DCE" w:rsidP="001F0A57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b/>
          <w:sz w:val="28"/>
          <w:szCs w:val="28"/>
          <w:lang w:val="ky-KG"/>
        </w:rPr>
        <w:t>Аннотация</w:t>
      </w:r>
    </w:p>
    <w:p w14:paraId="7177E64B" w14:textId="77777777" w:rsidR="00612DCE" w:rsidRPr="001F0A57" w:rsidRDefault="00A23127" w:rsidP="001F0A57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b/>
          <w:bCs/>
          <w:sz w:val="28"/>
          <w:szCs w:val="28"/>
          <w:lang w:val="ky-KG"/>
        </w:rPr>
        <w:t>Ш. Рысмендеев</w:t>
      </w:r>
      <w:r w:rsidR="00612DCE" w:rsidRPr="001F0A57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 атындагы орто мектебинин антитеррордук</w:t>
      </w:r>
      <w:r w:rsidRPr="001F0A57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 </w:t>
      </w:r>
      <w:r w:rsidR="00612DCE" w:rsidRPr="001F0A57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 коопсуздук паспорту</w:t>
      </w:r>
    </w:p>
    <w:p w14:paraId="1FCAC681" w14:textId="77777777" w:rsidR="00133D5A" w:rsidRPr="001F0A57" w:rsidRDefault="00133D5A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</w:t>
      </w:r>
    </w:p>
    <w:p w14:paraId="412E150F" w14:textId="77777777" w:rsidR="00612DCE" w:rsidRPr="001F0A57" w:rsidRDefault="00A23127" w:rsidP="001F0A57">
      <w:pPr>
        <w:pStyle w:val="aa"/>
        <w:rPr>
          <w:rFonts w:ascii="Times New Roman" w:hAnsi="Times New Roman" w:cs="Times New Roman"/>
          <w:b/>
          <w:bCs/>
          <w:i/>
          <w:iCs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b/>
          <w:bCs/>
          <w:i/>
          <w:iCs/>
          <w:sz w:val="28"/>
          <w:szCs w:val="28"/>
          <w:lang w:val="ky-KG"/>
        </w:rPr>
        <w:t>14.09</w:t>
      </w:r>
      <w:r w:rsidR="00612DCE" w:rsidRPr="001F0A57">
        <w:rPr>
          <w:rFonts w:ascii="Times New Roman" w:hAnsi="Times New Roman" w:cs="Times New Roman"/>
          <w:b/>
          <w:bCs/>
          <w:i/>
          <w:iCs/>
          <w:sz w:val="28"/>
          <w:szCs w:val="28"/>
          <w:lang w:val="ky-KG"/>
        </w:rPr>
        <w:t xml:space="preserve">.2022-жыл                               </w:t>
      </w:r>
      <w:r w:rsidR="00133D5A" w:rsidRPr="001F0A57">
        <w:rPr>
          <w:rFonts w:ascii="Times New Roman" w:hAnsi="Times New Roman" w:cs="Times New Roman"/>
          <w:b/>
          <w:bCs/>
          <w:i/>
          <w:iCs/>
          <w:sz w:val="28"/>
          <w:szCs w:val="28"/>
          <w:lang w:val="ky-KG"/>
        </w:rPr>
        <w:t xml:space="preserve">                                          </w:t>
      </w:r>
      <w:r w:rsidRPr="001F0A57">
        <w:rPr>
          <w:rFonts w:ascii="Times New Roman" w:hAnsi="Times New Roman" w:cs="Times New Roman"/>
          <w:b/>
          <w:bCs/>
          <w:i/>
          <w:iCs/>
          <w:sz w:val="28"/>
          <w:szCs w:val="28"/>
          <w:lang w:val="ky-KG"/>
        </w:rPr>
        <w:t xml:space="preserve">  Кара-Суу</w:t>
      </w:r>
      <w:r w:rsidR="00612DCE" w:rsidRPr="001F0A57">
        <w:rPr>
          <w:rFonts w:ascii="Times New Roman" w:hAnsi="Times New Roman" w:cs="Times New Roman"/>
          <w:b/>
          <w:bCs/>
          <w:i/>
          <w:iCs/>
          <w:sz w:val="28"/>
          <w:szCs w:val="28"/>
          <w:lang w:val="ky-KG"/>
        </w:rPr>
        <w:t xml:space="preserve"> айылы</w:t>
      </w:r>
    </w:p>
    <w:p w14:paraId="1FEAC442" w14:textId="77777777" w:rsidR="00612DCE" w:rsidRPr="001F0A57" w:rsidRDefault="00612DCE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</w:p>
    <w:p w14:paraId="0C77C95C" w14:textId="0C680ABC" w:rsidR="00612DCE" w:rsidRPr="001F0A57" w:rsidRDefault="001F0A57" w:rsidP="001F0A57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</w:t>
      </w:r>
      <w:r w:rsidR="00612DCE" w:rsidRPr="001F0A57">
        <w:rPr>
          <w:rFonts w:ascii="Times New Roman" w:hAnsi="Times New Roman" w:cs="Times New Roman"/>
          <w:sz w:val="28"/>
          <w:szCs w:val="28"/>
          <w:lang w:val="ky-KG"/>
        </w:rPr>
        <w:t>Паспортто мектеп жөнүндө маалымат, реквизиттери, мектептин жалпы аянты, иштөө убактысы, курулуштардын өзгөчөлүктөрү, жайгашкан жери жана электр тармактарынын жайгашышы жөнүндөгү маалыматтар камтылган.</w:t>
      </w:r>
    </w:p>
    <w:p w14:paraId="6A74766E" w14:textId="77777777" w:rsidR="00133D5A" w:rsidRPr="001F0A57" w:rsidRDefault="00612DCE" w:rsidP="001F0A57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Жана ошондой эле бул мектепте эмгектенген педагогикалык курам, </w:t>
      </w:r>
      <w:r w:rsidR="00133D5A" w:rsidRPr="001F0A57">
        <w:rPr>
          <w:rFonts w:ascii="Times New Roman" w:hAnsi="Times New Roman" w:cs="Times New Roman"/>
          <w:sz w:val="28"/>
          <w:szCs w:val="28"/>
          <w:lang w:val="ky-KG"/>
        </w:rPr>
        <w:t>тех. кызматкерлер, окуган окуучулардын саны, терроризмдин же болбосо өзгөчө кырдаалдын алдын алуу үчүн аткарылган иштердин иш пландары, укук коргоо жана өзгөчө кырдаалдар министрлигинин өкүлдөрү менен алып барылуучу иштер, гражданды</w:t>
      </w:r>
      <w:r w:rsidR="004079CE" w:rsidRPr="001F0A57">
        <w:rPr>
          <w:rFonts w:ascii="Times New Roman" w:hAnsi="Times New Roman" w:cs="Times New Roman"/>
          <w:sz w:val="28"/>
          <w:szCs w:val="28"/>
          <w:lang w:val="ky-KG"/>
        </w:rPr>
        <w:t>к коргонуу каражаттары камтылга</w:t>
      </w:r>
      <w:r w:rsidR="00133D5A" w:rsidRPr="001F0A57">
        <w:rPr>
          <w:rFonts w:ascii="Times New Roman" w:hAnsi="Times New Roman" w:cs="Times New Roman"/>
          <w:sz w:val="28"/>
          <w:szCs w:val="28"/>
          <w:lang w:val="ky-KG"/>
        </w:rPr>
        <w:t>н.</w:t>
      </w:r>
    </w:p>
    <w:p w14:paraId="10F05A04" w14:textId="77777777" w:rsidR="00133D5A" w:rsidRPr="001F0A57" w:rsidRDefault="00133D5A" w:rsidP="001F0A57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Ар кандай кокустук кырдаалдарга даяр туруу үчүн аткарыла турган иштердин планы жана эвакуация  карталары да түшүрүлгөн.</w:t>
      </w:r>
    </w:p>
    <w:p w14:paraId="6FBA0F30" w14:textId="0E70963B" w:rsidR="00612DCE" w:rsidRDefault="00133D5A" w:rsidP="001F0A57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Бул паспорт мектептин жалпы кызматжамаатына жана окуучуларга терең үйрөнүү үчүн жана эвакуация учурунда туура пайдалануу үчүн берилет. </w:t>
      </w:r>
      <w:r w:rsidR="00612DCE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14:paraId="1040174C" w14:textId="05CA8B7D" w:rsidR="001F0A57" w:rsidRDefault="001F0A57" w:rsidP="001F0A57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4655FBD3" w14:textId="6BAA9714" w:rsidR="001F0A57" w:rsidRDefault="001F0A57" w:rsidP="001F0A57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0A72DAC5" w14:textId="733F7ED2" w:rsidR="001F0A57" w:rsidRDefault="001F0A57" w:rsidP="001F0A57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5E3B81A2" w14:textId="2BE9179E" w:rsidR="001F0A57" w:rsidRDefault="001F0A57" w:rsidP="001F0A57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283BD43A" w14:textId="77777777" w:rsidR="001F0A57" w:rsidRPr="001F0A57" w:rsidRDefault="001F0A57" w:rsidP="001F0A57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4FE58612" w14:textId="77777777" w:rsidR="00133D5A" w:rsidRPr="001F0A57" w:rsidRDefault="00133D5A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</w:p>
    <w:p w14:paraId="33552E17" w14:textId="77777777" w:rsidR="00133D5A" w:rsidRPr="001F0A57" w:rsidRDefault="00133D5A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</w:p>
    <w:p w14:paraId="65D6021E" w14:textId="77777777" w:rsidR="00133D5A" w:rsidRPr="001F0A57" w:rsidRDefault="00133D5A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</w:p>
    <w:p w14:paraId="5E1C29F7" w14:textId="77777777" w:rsidR="00133D5A" w:rsidRPr="001F0A57" w:rsidRDefault="00133D5A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</w:p>
    <w:p w14:paraId="7982C63D" w14:textId="77777777" w:rsidR="00133D5A" w:rsidRPr="001F0A57" w:rsidRDefault="00133D5A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</w:p>
    <w:p w14:paraId="28FC0660" w14:textId="77777777" w:rsidR="00133D5A" w:rsidRPr="001F0A57" w:rsidRDefault="00133D5A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</w:p>
    <w:p w14:paraId="678D6039" w14:textId="77777777" w:rsidR="00133D5A" w:rsidRPr="001F0A57" w:rsidRDefault="00133D5A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</w:p>
    <w:p w14:paraId="35B15242" w14:textId="77777777" w:rsidR="00133D5A" w:rsidRPr="001F0A57" w:rsidRDefault="00133D5A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</w:p>
    <w:p w14:paraId="6EAD88DD" w14:textId="1A498805" w:rsidR="00133D5A" w:rsidRPr="001F0A57" w:rsidRDefault="005F60FC" w:rsidP="001F0A57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>Ш. Рысмендеев</w:t>
      </w:r>
      <w:r w:rsidR="00133D5A" w:rsidRPr="001F0A5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атындагы орто мектебинин террордук фактылардын алдын алуу үчүн антитеррордук коопсуздугунун паспортунун структурасы</w:t>
      </w:r>
    </w:p>
    <w:p w14:paraId="12686CCA" w14:textId="77777777" w:rsidR="00323006" w:rsidRPr="001F0A57" w:rsidRDefault="00323006" w:rsidP="001F0A57">
      <w:pPr>
        <w:pStyle w:val="aa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4B224771" w14:textId="77777777" w:rsidR="00A702C3" w:rsidRPr="001F0A57" w:rsidRDefault="00A702C3" w:rsidP="001F0A57">
      <w:pPr>
        <w:pStyle w:val="aa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b/>
          <w:sz w:val="28"/>
          <w:szCs w:val="28"/>
          <w:lang w:val="ky-KG"/>
        </w:rPr>
        <w:t>1-бөлүм: Мектеп жөнүндө жалпы маалымат</w:t>
      </w:r>
    </w:p>
    <w:p w14:paraId="7D1B8D84" w14:textId="77777777" w:rsidR="00DD3A67" w:rsidRPr="001F0A57" w:rsidRDefault="00DD3A67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1.1</w:t>
      </w:r>
      <w:r w:rsidR="005F60FC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Ш. Рысмендеев 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орто мектебинин реквизиттери: </w:t>
      </w:r>
    </w:p>
    <w:p w14:paraId="25110E7F" w14:textId="76D3F458" w:rsidR="00323006" w:rsidRPr="001F0A57" w:rsidRDefault="005F60FC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Ш. Рысмендеев атындагы орто мектеби Нарын</w:t>
      </w:r>
      <w:r w:rsidR="00A702C3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облусунун</w:t>
      </w:r>
      <w:r w:rsidR="00D01E3A" w:rsidRPr="001F0A57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A702C3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Кочкор </w:t>
      </w:r>
      <w:r w:rsidR="00A702C3" w:rsidRPr="001F0A57">
        <w:rPr>
          <w:rFonts w:ascii="Times New Roman" w:hAnsi="Times New Roman" w:cs="Times New Roman"/>
          <w:sz w:val="28"/>
          <w:szCs w:val="28"/>
          <w:lang w:val="ky-KG"/>
        </w:rPr>
        <w:t>районуна караштуу</w:t>
      </w:r>
    </w:p>
    <w:p w14:paraId="1A65D643" w14:textId="77777777" w:rsidR="00A702C3" w:rsidRPr="001F0A57" w:rsidRDefault="005F60FC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Ак-Кыя айыл өкмөтүнө караштуу  Кара-Суу</w:t>
      </w:r>
      <w:r w:rsidR="00A702C3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айылынын 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>Жалын участкасында (б/н)</w:t>
      </w:r>
      <w:r w:rsidR="00A702C3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жайгашкан.</w:t>
      </w:r>
    </w:p>
    <w:p w14:paraId="4FD97DB0" w14:textId="57E0AB72" w:rsidR="00A702C3" w:rsidRPr="001F0A57" w:rsidRDefault="00A702C3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b/>
          <w:sz w:val="28"/>
          <w:szCs w:val="28"/>
          <w:lang w:val="ky-KG"/>
        </w:rPr>
        <w:t>-Территориясынын жалпы аянты-</w:t>
      </w:r>
      <w:r w:rsidR="0046543A" w:rsidRPr="001F0A57">
        <w:rPr>
          <w:rFonts w:ascii="Times New Roman" w:hAnsi="Times New Roman" w:cs="Times New Roman"/>
          <w:sz w:val="28"/>
          <w:szCs w:val="28"/>
          <w:lang w:val="ky-KG"/>
        </w:rPr>
        <w:t>6,5</w:t>
      </w:r>
      <w:r w:rsidR="00424B10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га</w:t>
      </w:r>
    </w:p>
    <w:p w14:paraId="65B7AF5D" w14:textId="77777777" w:rsidR="00A702C3" w:rsidRPr="001F0A57" w:rsidRDefault="00A702C3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b/>
          <w:sz w:val="28"/>
          <w:szCs w:val="28"/>
          <w:lang w:val="ky-KG"/>
        </w:rPr>
        <w:t>-курулуш</w:t>
      </w:r>
      <w:r w:rsidR="00887497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1 кабат, 2 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корпус, жалпы   </w:t>
      </w:r>
      <w:r w:rsidR="00887497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13 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каанадан турат</w:t>
      </w:r>
    </w:p>
    <w:p w14:paraId="52CF683D" w14:textId="1ACC66E1" w:rsidR="00A702C3" w:rsidRPr="001F0A57" w:rsidRDefault="00A702C3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b/>
          <w:sz w:val="28"/>
          <w:szCs w:val="28"/>
          <w:lang w:val="ky-KG"/>
        </w:rPr>
        <w:t>- жалпы мектептин аянты-</w:t>
      </w:r>
      <w:r w:rsidR="000A0FB1" w:rsidRPr="001F0A57">
        <w:rPr>
          <w:rFonts w:ascii="Times New Roman" w:hAnsi="Times New Roman" w:cs="Times New Roman"/>
          <w:sz w:val="28"/>
          <w:szCs w:val="28"/>
          <w:lang w:val="ky-KG"/>
        </w:rPr>
        <w:t>101</w:t>
      </w:r>
      <w:r w:rsidR="00977BA2" w:rsidRPr="001F0A57">
        <w:rPr>
          <w:rFonts w:ascii="Times New Roman" w:hAnsi="Times New Roman" w:cs="Times New Roman"/>
          <w:sz w:val="28"/>
          <w:szCs w:val="28"/>
          <w:lang w:val="ky-KG"/>
        </w:rPr>
        <w:t>39</w:t>
      </w:r>
      <w:r w:rsidR="000A0FB1" w:rsidRPr="001F0A57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977BA2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53 кв.м</w:t>
      </w:r>
    </w:p>
    <w:p w14:paraId="79DEC3C0" w14:textId="6C1F829D" w:rsidR="00A702C3" w:rsidRPr="001F0A57" w:rsidRDefault="00A702C3" w:rsidP="001F0A57">
      <w:pPr>
        <w:pStyle w:val="aa"/>
        <w:rPr>
          <w:rFonts w:ascii="Times New Roman" w:hAnsi="Times New Roman" w:cs="Times New Roman"/>
          <w:sz w:val="28"/>
          <w:szCs w:val="28"/>
          <w:vertAlign w:val="superscript"/>
          <w:lang w:val="ky-KG"/>
        </w:rPr>
      </w:pPr>
      <w:r w:rsidRPr="001F0A57">
        <w:rPr>
          <w:rFonts w:ascii="Times New Roman" w:hAnsi="Times New Roman" w:cs="Times New Roman"/>
          <w:b/>
          <w:sz w:val="28"/>
          <w:szCs w:val="28"/>
          <w:lang w:val="ky-KG"/>
        </w:rPr>
        <w:t>-жалпы мектеп курулушунун аянты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977BA2" w:rsidRPr="001F0A57">
        <w:rPr>
          <w:rFonts w:ascii="Times New Roman" w:hAnsi="Times New Roman" w:cs="Times New Roman"/>
          <w:sz w:val="28"/>
          <w:szCs w:val="28"/>
          <w:lang w:val="ky-KG"/>
        </w:rPr>
        <w:t>1016,88кв.м</w:t>
      </w:r>
    </w:p>
    <w:p w14:paraId="7208838D" w14:textId="77777777" w:rsidR="00A702C3" w:rsidRPr="001F0A57" w:rsidRDefault="00A702C3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b/>
          <w:sz w:val="28"/>
          <w:szCs w:val="28"/>
          <w:lang w:val="ky-KG"/>
        </w:rPr>
        <w:t>-ИНН:</w:t>
      </w:r>
      <w:r w:rsidR="00887497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A0FB1" w:rsidRPr="001F0A57">
        <w:rPr>
          <w:rFonts w:ascii="Times New Roman" w:hAnsi="Times New Roman" w:cs="Times New Roman"/>
          <w:sz w:val="28"/>
          <w:szCs w:val="28"/>
          <w:lang w:val="ky-KG"/>
        </w:rPr>
        <w:t>02712199510837</w:t>
      </w:r>
    </w:p>
    <w:p w14:paraId="4BAB9A27" w14:textId="77777777" w:rsidR="00323006" w:rsidRPr="001F0A57" w:rsidRDefault="00323006" w:rsidP="001F0A57">
      <w:pPr>
        <w:pStyle w:val="aa"/>
        <w:rPr>
          <w:rFonts w:ascii="Times New Roman" w:hAnsi="Times New Roman" w:cs="Times New Roman"/>
          <w:sz w:val="28"/>
          <w:szCs w:val="28"/>
          <w:lang w:val="kk-KZ"/>
        </w:rPr>
      </w:pPr>
      <w:r w:rsidRPr="001F0A57">
        <w:rPr>
          <w:rFonts w:ascii="Times New Roman" w:hAnsi="Times New Roman" w:cs="Times New Roman"/>
          <w:b/>
          <w:sz w:val="28"/>
          <w:szCs w:val="28"/>
          <w:lang w:val="ky-KG"/>
        </w:rPr>
        <w:t>-электрондук почта дареги:</w:t>
      </w:r>
      <w:r w:rsidR="005C3AB6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hyperlink r:id="rId7" w:history="1">
        <w:r w:rsidR="008471A0" w:rsidRPr="001F0A57">
          <w:rPr>
            <w:rStyle w:val="a9"/>
            <w:rFonts w:ascii="Times New Roman" w:hAnsi="Times New Roman" w:cs="Times New Roman"/>
            <w:sz w:val="28"/>
            <w:szCs w:val="28"/>
          </w:rPr>
          <w:t>shapak</w:t>
        </w:r>
        <w:r w:rsidR="008471A0" w:rsidRPr="001F0A57">
          <w:rPr>
            <w:rStyle w:val="a9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8471A0" w:rsidRPr="001F0A57">
          <w:rPr>
            <w:rStyle w:val="a9"/>
            <w:rFonts w:ascii="Times New Roman" w:hAnsi="Times New Roman" w:cs="Times New Roman"/>
            <w:sz w:val="28"/>
            <w:szCs w:val="28"/>
          </w:rPr>
          <w:t>r</w:t>
        </w:r>
        <w:r w:rsidR="008471A0" w:rsidRPr="001F0A57">
          <w:rPr>
            <w:rStyle w:val="a9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8471A0" w:rsidRPr="001F0A57">
          <w:rPr>
            <w:rStyle w:val="a9"/>
            <w:rFonts w:ascii="Times New Roman" w:hAnsi="Times New Roman" w:cs="Times New Roman"/>
            <w:sz w:val="28"/>
            <w:szCs w:val="28"/>
          </w:rPr>
          <w:t>mail</w:t>
        </w:r>
        <w:r w:rsidR="008471A0" w:rsidRPr="001F0A57">
          <w:rPr>
            <w:rStyle w:val="a9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8471A0" w:rsidRPr="001F0A57">
          <w:rPr>
            <w:rStyle w:val="a9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CE13F0" w:rsidRPr="001F0A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145B398" w14:textId="77777777" w:rsidR="00323006" w:rsidRPr="001F0A57" w:rsidRDefault="00323006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b/>
          <w:sz w:val="28"/>
          <w:szCs w:val="28"/>
          <w:lang w:val="ky-KG"/>
        </w:rPr>
        <w:t>-мектеп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Кыргыз Республикасынын Билим министрлигине баш ийет.</w:t>
      </w:r>
    </w:p>
    <w:p w14:paraId="3A079780" w14:textId="77777777" w:rsidR="00323006" w:rsidRPr="001F0A57" w:rsidRDefault="00323006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b/>
          <w:sz w:val="28"/>
          <w:szCs w:val="28"/>
          <w:lang w:val="ky-KG"/>
        </w:rPr>
        <w:t>Ведомстволук таандыгы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>-мамлекеттик менчик</w:t>
      </w:r>
    </w:p>
    <w:p w14:paraId="504BD5B4" w14:textId="77777777" w:rsidR="00323006" w:rsidRPr="001F0A57" w:rsidRDefault="00323006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-терроризмдин алдын алуу үчүн түзүлгөн жооптуу курамдын мүчөлөрү:</w:t>
      </w:r>
    </w:p>
    <w:p w14:paraId="085229D1" w14:textId="77777777" w:rsidR="00424B10" w:rsidRPr="001F0A57" w:rsidRDefault="00323006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1.</w:t>
      </w:r>
      <w:r w:rsidR="00D571E1" w:rsidRPr="001F0A57">
        <w:rPr>
          <w:rFonts w:ascii="Times New Roman" w:hAnsi="Times New Roman" w:cs="Times New Roman"/>
          <w:sz w:val="28"/>
          <w:szCs w:val="28"/>
          <w:lang w:val="ky-KG"/>
        </w:rPr>
        <w:t>Ди</w:t>
      </w:r>
      <w:r w:rsidR="00424B10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ректор: </w:t>
      </w:r>
      <w:r w:rsidR="005C3AB6" w:rsidRPr="001F0A57">
        <w:rPr>
          <w:rFonts w:ascii="Times New Roman" w:hAnsi="Times New Roman" w:cs="Times New Roman"/>
          <w:sz w:val="28"/>
          <w:szCs w:val="28"/>
          <w:lang w:val="ky-KG"/>
        </w:rPr>
        <w:tab/>
      </w:r>
      <w:r w:rsidR="005C3AB6" w:rsidRPr="001F0A57">
        <w:rPr>
          <w:rFonts w:ascii="Times New Roman" w:hAnsi="Times New Roman" w:cs="Times New Roman"/>
          <w:sz w:val="28"/>
          <w:szCs w:val="28"/>
          <w:lang w:val="ky-KG"/>
        </w:rPr>
        <w:tab/>
      </w:r>
      <w:r w:rsidR="005C3AB6" w:rsidRPr="001F0A57">
        <w:rPr>
          <w:rFonts w:ascii="Times New Roman" w:hAnsi="Times New Roman" w:cs="Times New Roman"/>
          <w:sz w:val="28"/>
          <w:szCs w:val="28"/>
          <w:lang w:val="ky-KG"/>
        </w:rPr>
        <w:tab/>
      </w:r>
      <w:r w:rsidR="005C3AB6" w:rsidRPr="001F0A57">
        <w:rPr>
          <w:rFonts w:ascii="Times New Roman" w:hAnsi="Times New Roman" w:cs="Times New Roman"/>
          <w:sz w:val="28"/>
          <w:szCs w:val="28"/>
          <w:lang w:val="ky-KG"/>
        </w:rPr>
        <w:tab/>
      </w:r>
      <w:r w:rsidR="00887497" w:rsidRPr="001F0A57">
        <w:rPr>
          <w:rFonts w:ascii="Times New Roman" w:hAnsi="Times New Roman" w:cs="Times New Roman"/>
          <w:sz w:val="28"/>
          <w:szCs w:val="28"/>
          <w:lang w:val="ky-KG"/>
        </w:rPr>
        <w:t>Бообек уулу Б.</w:t>
      </w:r>
    </w:p>
    <w:p w14:paraId="531AFF15" w14:textId="77777777" w:rsidR="00323006" w:rsidRPr="001F0A57" w:rsidRDefault="00323006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2.</w:t>
      </w:r>
      <w:r w:rsidR="00966472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ТИУ:</w:t>
      </w:r>
      <w:r w:rsidR="005C3AB6" w:rsidRPr="001F0A57">
        <w:rPr>
          <w:rFonts w:ascii="Times New Roman" w:hAnsi="Times New Roman" w:cs="Times New Roman"/>
          <w:sz w:val="28"/>
          <w:szCs w:val="28"/>
          <w:lang w:val="ky-KG"/>
        </w:rPr>
        <w:tab/>
      </w:r>
      <w:r w:rsidR="005C3AB6" w:rsidRPr="001F0A57">
        <w:rPr>
          <w:rFonts w:ascii="Times New Roman" w:hAnsi="Times New Roman" w:cs="Times New Roman"/>
          <w:sz w:val="28"/>
          <w:szCs w:val="28"/>
          <w:lang w:val="ky-KG"/>
        </w:rPr>
        <w:tab/>
      </w:r>
      <w:r w:rsidR="00966472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У. Батталов </w:t>
      </w:r>
    </w:p>
    <w:p w14:paraId="4DB89F65" w14:textId="77777777" w:rsidR="00323006" w:rsidRPr="001F0A57" w:rsidRDefault="00323006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3.</w:t>
      </w:r>
      <w:r w:rsidR="006059E2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Завхоз: </w:t>
      </w:r>
      <w:r w:rsidR="005C3AB6" w:rsidRPr="001F0A57">
        <w:rPr>
          <w:rFonts w:ascii="Times New Roman" w:hAnsi="Times New Roman" w:cs="Times New Roman"/>
          <w:sz w:val="28"/>
          <w:szCs w:val="28"/>
          <w:lang w:val="ky-KG"/>
        </w:rPr>
        <w:tab/>
      </w:r>
      <w:r w:rsidR="005C3AB6" w:rsidRPr="001F0A57">
        <w:rPr>
          <w:rFonts w:ascii="Times New Roman" w:hAnsi="Times New Roman" w:cs="Times New Roman"/>
          <w:sz w:val="28"/>
          <w:szCs w:val="28"/>
          <w:lang w:val="ky-KG"/>
        </w:rPr>
        <w:tab/>
      </w:r>
      <w:r w:rsidR="005C3AB6" w:rsidRPr="001F0A57">
        <w:rPr>
          <w:rFonts w:ascii="Times New Roman" w:hAnsi="Times New Roman" w:cs="Times New Roman"/>
          <w:sz w:val="28"/>
          <w:szCs w:val="28"/>
          <w:lang w:val="ky-KG"/>
        </w:rPr>
        <w:tab/>
      </w:r>
      <w:r w:rsidR="005C3AB6" w:rsidRPr="001F0A57">
        <w:rPr>
          <w:rFonts w:ascii="Times New Roman" w:hAnsi="Times New Roman" w:cs="Times New Roman"/>
          <w:sz w:val="28"/>
          <w:szCs w:val="28"/>
          <w:lang w:val="ky-KG"/>
        </w:rPr>
        <w:tab/>
      </w:r>
      <w:r w:rsidR="005C3AB6" w:rsidRPr="001F0A57">
        <w:rPr>
          <w:rFonts w:ascii="Times New Roman" w:hAnsi="Times New Roman" w:cs="Times New Roman"/>
          <w:sz w:val="28"/>
          <w:szCs w:val="28"/>
          <w:lang w:val="ky-KG"/>
        </w:rPr>
        <w:tab/>
      </w:r>
      <w:r w:rsidR="00966472" w:rsidRPr="001F0A57">
        <w:rPr>
          <w:rFonts w:ascii="Times New Roman" w:hAnsi="Times New Roman" w:cs="Times New Roman"/>
          <w:sz w:val="28"/>
          <w:szCs w:val="28"/>
          <w:lang w:val="ky-KG"/>
        </w:rPr>
        <w:t>Э. Мамбетсадыкова</w:t>
      </w:r>
      <w:r w:rsidR="006059E2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14:paraId="3EC7CC91" w14:textId="77777777" w:rsidR="00323006" w:rsidRPr="001F0A57" w:rsidRDefault="00323006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4.</w:t>
      </w:r>
      <w:r w:rsidR="006059E2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Математика мугалими: </w:t>
      </w:r>
      <w:r w:rsidR="005C3AB6" w:rsidRPr="001F0A57">
        <w:rPr>
          <w:rFonts w:ascii="Times New Roman" w:hAnsi="Times New Roman" w:cs="Times New Roman"/>
          <w:sz w:val="28"/>
          <w:szCs w:val="28"/>
          <w:lang w:val="ky-KG"/>
        </w:rPr>
        <w:tab/>
      </w:r>
      <w:r w:rsidR="005C3AB6" w:rsidRPr="001F0A57">
        <w:rPr>
          <w:rFonts w:ascii="Times New Roman" w:hAnsi="Times New Roman" w:cs="Times New Roman"/>
          <w:sz w:val="28"/>
          <w:szCs w:val="28"/>
          <w:lang w:val="ky-KG"/>
        </w:rPr>
        <w:tab/>
      </w:r>
      <w:r w:rsidR="00966472" w:rsidRPr="001F0A57">
        <w:rPr>
          <w:rFonts w:ascii="Times New Roman" w:hAnsi="Times New Roman" w:cs="Times New Roman"/>
          <w:sz w:val="28"/>
          <w:szCs w:val="28"/>
          <w:lang w:val="ky-KG"/>
        </w:rPr>
        <w:t>А. Асанова</w:t>
      </w:r>
      <w:r w:rsidR="006059E2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14:paraId="11FFBF94" w14:textId="77777777" w:rsidR="00323006" w:rsidRPr="001F0A57" w:rsidRDefault="00323006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5.</w:t>
      </w:r>
      <w:r w:rsidR="00966472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Дене тарбия мугалими:</w:t>
      </w:r>
      <w:r w:rsidR="005C3AB6" w:rsidRPr="001F0A57">
        <w:rPr>
          <w:rFonts w:ascii="Times New Roman" w:hAnsi="Times New Roman" w:cs="Times New Roman"/>
          <w:sz w:val="28"/>
          <w:szCs w:val="28"/>
          <w:lang w:val="ky-KG"/>
        </w:rPr>
        <w:tab/>
      </w:r>
      <w:r w:rsidR="005C3AB6" w:rsidRPr="001F0A57">
        <w:rPr>
          <w:rFonts w:ascii="Times New Roman" w:hAnsi="Times New Roman" w:cs="Times New Roman"/>
          <w:sz w:val="28"/>
          <w:szCs w:val="28"/>
          <w:lang w:val="ky-KG"/>
        </w:rPr>
        <w:tab/>
      </w:r>
      <w:r w:rsidR="00966472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Э. Конокбаев  </w:t>
      </w:r>
    </w:p>
    <w:p w14:paraId="1B654FA2" w14:textId="77777777" w:rsidR="008F08AE" w:rsidRPr="001F0A57" w:rsidRDefault="008F08AE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</w:p>
    <w:p w14:paraId="18ACBC8A" w14:textId="77777777" w:rsidR="00323006" w:rsidRPr="001F0A57" w:rsidRDefault="00323006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b/>
          <w:sz w:val="28"/>
          <w:szCs w:val="28"/>
          <w:lang w:val="ky-KG"/>
        </w:rPr>
        <w:t>Мектеп директорунун телефон номери:</w:t>
      </w:r>
      <w:r w:rsidR="00887497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(0707) 687292 </w:t>
      </w:r>
      <w:r w:rsidR="00CE13F0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14:paraId="35C9C6EF" w14:textId="77777777" w:rsidR="00323006" w:rsidRPr="001F0A57" w:rsidRDefault="00323006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b/>
          <w:sz w:val="28"/>
          <w:szCs w:val="28"/>
          <w:lang w:val="ky-KG"/>
        </w:rPr>
        <w:t>1.2.</w:t>
      </w:r>
      <w:r w:rsidR="00DD3A67" w:rsidRPr="001F0A57">
        <w:rPr>
          <w:rFonts w:ascii="Times New Roman" w:hAnsi="Times New Roman" w:cs="Times New Roman"/>
          <w:b/>
          <w:sz w:val="28"/>
          <w:szCs w:val="28"/>
          <w:lang w:val="ky-KG"/>
        </w:rPr>
        <w:t>Профили</w:t>
      </w:r>
      <w:r w:rsidR="00DD3A67" w:rsidRPr="001F0A57">
        <w:rPr>
          <w:rFonts w:ascii="Times New Roman" w:hAnsi="Times New Roman" w:cs="Times New Roman"/>
          <w:sz w:val="28"/>
          <w:szCs w:val="28"/>
          <w:lang w:val="ky-KG"/>
        </w:rPr>
        <w:t>- Билим берүү мекемеси</w:t>
      </w:r>
    </w:p>
    <w:p w14:paraId="18E19FA2" w14:textId="77777777" w:rsidR="00DD3A67" w:rsidRPr="001F0A57" w:rsidRDefault="00DD3A67" w:rsidP="001F0A57">
      <w:pPr>
        <w:pStyle w:val="aa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b/>
          <w:sz w:val="28"/>
          <w:szCs w:val="28"/>
          <w:lang w:val="ky-KG"/>
        </w:rPr>
        <w:t>1.3 Мектептин иштөө убактысы:</w:t>
      </w:r>
    </w:p>
    <w:p w14:paraId="22B5D768" w14:textId="77777777" w:rsidR="00DD3A67" w:rsidRPr="001F0A57" w:rsidRDefault="00DD3A67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Мектепт</w:t>
      </w:r>
      <w:r w:rsidR="008471A0" w:rsidRPr="001F0A57">
        <w:rPr>
          <w:rFonts w:ascii="Times New Roman" w:hAnsi="Times New Roman" w:cs="Times New Roman"/>
          <w:sz w:val="28"/>
          <w:szCs w:val="28"/>
          <w:lang w:val="ky-KG"/>
        </w:rPr>
        <w:t>ин 1-сменасынын иш убактысы 8:</w:t>
      </w:r>
      <w:r w:rsidR="008471A0" w:rsidRPr="001F0A57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="008471A0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дан 13:</w:t>
      </w:r>
      <w:r w:rsidR="008471A0" w:rsidRPr="001F0A57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471A0" w:rsidRPr="001F0A57">
        <w:rPr>
          <w:rFonts w:ascii="Times New Roman" w:hAnsi="Times New Roman" w:cs="Times New Roman"/>
          <w:sz w:val="28"/>
          <w:szCs w:val="28"/>
          <w:lang w:val="ky-KG"/>
        </w:rPr>
        <w:t>га чейин, ал эми 2-сменасы 13:</w:t>
      </w:r>
      <w:r w:rsidR="008471A0" w:rsidRPr="001F0A57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8471A0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дан 18:</w:t>
      </w:r>
      <w:r w:rsidR="008471A0" w:rsidRPr="001F0A57">
        <w:rPr>
          <w:rFonts w:ascii="Times New Roman" w:hAnsi="Times New Roman" w:cs="Times New Roman"/>
          <w:sz w:val="28"/>
          <w:szCs w:val="28"/>
          <w:lang w:val="ru-RU"/>
        </w:rPr>
        <w:t>10го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чейин. </w:t>
      </w:r>
    </w:p>
    <w:p w14:paraId="3515642F" w14:textId="77777777" w:rsidR="00DD3A67" w:rsidRPr="001F0A57" w:rsidRDefault="00DD3A67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Ашка</w:t>
      </w:r>
      <w:r w:rsidR="008471A0" w:rsidRPr="001F0A57">
        <w:rPr>
          <w:rFonts w:ascii="Times New Roman" w:hAnsi="Times New Roman" w:cs="Times New Roman"/>
          <w:sz w:val="28"/>
          <w:szCs w:val="28"/>
          <w:lang w:val="ky-KG"/>
        </w:rPr>
        <w:t>нанын иштөө убактысы 8:00 дөн 17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>:00 гө чейин.</w:t>
      </w:r>
    </w:p>
    <w:p w14:paraId="10B129C8" w14:textId="77777777" w:rsidR="00DD3A67" w:rsidRPr="001F0A57" w:rsidRDefault="00DD3A67" w:rsidP="001F0A57">
      <w:pPr>
        <w:pStyle w:val="aa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779C94CD" w14:textId="77777777" w:rsidR="00DD3A67" w:rsidRPr="001F0A57" w:rsidRDefault="00DD3A67" w:rsidP="001F0A57">
      <w:pPr>
        <w:pStyle w:val="aa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b/>
          <w:sz w:val="28"/>
          <w:szCs w:val="28"/>
          <w:lang w:val="ky-KG"/>
        </w:rPr>
        <w:t>1.4 Ижарачылар жок.</w:t>
      </w:r>
    </w:p>
    <w:p w14:paraId="4D0570B0" w14:textId="77777777" w:rsidR="00133D5A" w:rsidRPr="001F0A57" w:rsidRDefault="00DD3A67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1.5. Катышуу көп же орто болгон учур</w:t>
      </w:r>
    </w:p>
    <w:p w14:paraId="64C0DF49" w14:textId="77777777" w:rsidR="00DD3A67" w:rsidRPr="001F0A57" w:rsidRDefault="008471A0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Саат 8:00 дон  13:00 го</w:t>
      </w:r>
      <w:r w:rsidR="00DD3A67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чейин ме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>ктепте эл көп болот, ал эми 13:10 дон 18:10 го</w:t>
      </w:r>
      <w:r w:rsidR="00DD3A67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чейин орто.</w:t>
      </w:r>
    </w:p>
    <w:p w14:paraId="5642DB12" w14:textId="77777777" w:rsidR="00DD3A67" w:rsidRPr="001F0A57" w:rsidRDefault="00DD3A67" w:rsidP="001F0A57">
      <w:pPr>
        <w:pStyle w:val="aa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5DDB1C6D" w14:textId="77777777" w:rsidR="00DD3A67" w:rsidRPr="001F0A57" w:rsidRDefault="00DD3A67" w:rsidP="001F0A57">
      <w:pPr>
        <w:pStyle w:val="aa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b/>
          <w:sz w:val="28"/>
          <w:szCs w:val="28"/>
          <w:lang w:val="ky-KG"/>
        </w:rPr>
        <w:t>1.6 Мектептин жайгашкан жеринин мүнөздөмөсү:</w:t>
      </w:r>
    </w:p>
    <w:p w14:paraId="39DE681A" w14:textId="11F3DE38" w:rsidR="003E4105" w:rsidRDefault="008471A0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Мектеп Ак-Кыя айыл өкмөтүнө караштуу Кара-Суу</w:t>
      </w:r>
      <w:r w:rsidR="00DD3A67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айылынын 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Жалын участкасында(б/н)  калктуу конушта </w:t>
      </w:r>
      <w:r w:rsidR="003E4105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жайгашкан.</w:t>
      </w:r>
    </w:p>
    <w:p w14:paraId="53A0B8E0" w14:textId="77777777" w:rsidR="001F0A57" w:rsidRPr="001F0A57" w:rsidRDefault="001F0A57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</w:p>
    <w:p w14:paraId="244C7381" w14:textId="77777777" w:rsidR="003E4105" w:rsidRPr="001F0A57" w:rsidRDefault="003E4105" w:rsidP="001F0A57">
      <w:pPr>
        <w:pStyle w:val="aa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23F7EF56" w14:textId="77777777" w:rsidR="003E4105" w:rsidRPr="001F0A57" w:rsidRDefault="003E4105" w:rsidP="001F0A57">
      <w:pPr>
        <w:pStyle w:val="aa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>1.7 Мектептин имараты жана курулушу жөнүндө маалымат:</w:t>
      </w:r>
    </w:p>
    <w:p w14:paraId="79A5770D" w14:textId="7D56E11D" w:rsidR="003E4105" w:rsidRPr="001F0A57" w:rsidRDefault="002962C2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Мектеп 2 корпустан турат. 1 корпус 2002</w:t>
      </w:r>
      <w:r w:rsidR="003E4105" w:rsidRPr="001F0A57">
        <w:rPr>
          <w:rFonts w:ascii="Times New Roman" w:hAnsi="Times New Roman" w:cs="Times New Roman"/>
          <w:sz w:val="28"/>
          <w:szCs w:val="28"/>
          <w:lang w:val="ky-KG"/>
        </w:rPr>
        <w:t>-жылы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240 окуучуга ылайыкталып курулган.</w:t>
      </w:r>
      <w:r w:rsidR="003E4105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2 корпус </w:t>
      </w:r>
      <w:r w:rsidR="00A66E67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1950 жылы курулган. </w:t>
      </w:r>
      <w:r w:rsidR="003E4105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1,5 м, 2 дарбазасы </w:t>
      </w:r>
      <w:r w:rsidR="006059E2" w:rsidRPr="001F0A57">
        <w:rPr>
          <w:rFonts w:ascii="Times New Roman" w:hAnsi="Times New Roman" w:cs="Times New Roman"/>
          <w:sz w:val="28"/>
          <w:szCs w:val="28"/>
          <w:lang w:val="ky-KG"/>
        </w:rPr>
        <w:t>бар, дарбазалардын бийиктиги 3 м</w:t>
      </w:r>
      <w:r w:rsidR="003E4105" w:rsidRPr="001F0A57">
        <w:rPr>
          <w:rFonts w:ascii="Times New Roman" w:hAnsi="Times New Roman" w:cs="Times New Roman"/>
          <w:sz w:val="28"/>
          <w:szCs w:val="28"/>
          <w:lang w:val="ky-KG"/>
        </w:rPr>
        <w:t>, 1,5 м.</w:t>
      </w:r>
      <w:r w:rsidR="006059E2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E4105" w:rsidRPr="001F0A57">
        <w:rPr>
          <w:rFonts w:ascii="Times New Roman" w:hAnsi="Times New Roman" w:cs="Times New Roman"/>
          <w:sz w:val="28"/>
          <w:szCs w:val="28"/>
          <w:lang w:val="ky-KG"/>
        </w:rPr>
        <w:t>Жалпы 2 корпус, 1 кабаттык имараттан турат.</w:t>
      </w:r>
    </w:p>
    <w:p w14:paraId="5BD5327F" w14:textId="2857FA76" w:rsidR="003E4105" w:rsidRPr="001F0A57" w:rsidRDefault="006059E2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-1-корпуста </w:t>
      </w:r>
      <w:r w:rsidR="00A66E67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11 </w:t>
      </w:r>
      <w:r w:rsidR="00C75930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окуу </w:t>
      </w:r>
      <w:r w:rsidR="003E4105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к</w:t>
      </w:r>
      <w:r w:rsidR="00A66E67" w:rsidRPr="001F0A57">
        <w:rPr>
          <w:rFonts w:ascii="Times New Roman" w:hAnsi="Times New Roman" w:cs="Times New Roman"/>
          <w:sz w:val="28"/>
          <w:szCs w:val="28"/>
          <w:lang w:val="ky-KG"/>
        </w:rPr>
        <w:t>лассы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>, 1 мугалимдер каанасы</w:t>
      </w:r>
      <w:r w:rsidR="005D7B47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,1 дироктор кабинет, </w:t>
      </w:r>
      <w:r w:rsidR="003E4105" w:rsidRPr="001F0A57">
        <w:rPr>
          <w:rFonts w:ascii="Times New Roman" w:hAnsi="Times New Roman" w:cs="Times New Roman"/>
          <w:sz w:val="28"/>
          <w:szCs w:val="28"/>
          <w:lang w:val="ky-KG"/>
        </w:rPr>
        <w:t>1 завуч каанасы, 1 китепкана,</w:t>
      </w:r>
      <w:r w:rsidR="005D7B47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2 бөлмөлүү ашканасы бар. </w:t>
      </w:r>
      <w:r w:rsidR="003E4105" w:rsidRPr="001F0A57">
        <w:rPr>
          <w:rFonts w:ascii="Times New Roman" w:hAnsi="Times New Roman" w:cs="Times New Roman"/>
          <w:sz w:val="28"/>
          <w:szCs w:val="28"/>
          <w:lang w:val="ky-KG"/>
        </w:rPr>
        <w:t>2 чыгуучу эшик, 1 негизги жана 1 жардамчы.</w:t>
      </w:r>
    </w:p>
    <w:p w14:paraId="1CFF06E2" w14:textId="5230493F" w:rsidR="003E4105" w:rsidRPr="001F0A57" w:rsidRDefault="00BC1B47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-2-корпуста 2</w:t>
      </w:r>
      <w:r w:rsidR="00C75930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окуу</w:t>
      </w:r>
      <w:r w:rsidR="003E4105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каана, </w:t>
      </w:r>
      <w:r w:rsidR="00C75930" w:rsidRPr="001F0A57">
        <w:rPr>
          <w:rFonts w:ascii="Times New Roman" w:hAnsi="Times New Roman" w:cs="Times New Roman"/>
          <w:sz w:val="28"/>
          <w:szCs w:val="28"/>
          <w:lang w:val="ky-KG"/>
        </w:rPr>
        <w:t>1 негизги эшик бар.</w:t>
      </w:r>
    </w:p>
    <w:p w14:paraId="7EB7D048" w14:textId="31C165B8" w:rsidR="004079CE" w:rsidRPr="001F0A57" w:rsidRDefault="00C75930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5D7B47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мектеп сыртында кичи фудбол аянтчасы бар. </w:t>
      </w:r>
    </w:p>
    <w:p w14:paraId="6CBE6598" w14:textId="77777777" w:rsidR="00C75930" w:rsidRPr="001F0A57" w:rsidRDefault="00C75930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-автоунаа коюучу жай мектептин алдында</w:t>
      </w:r>
    </w:p>
    <w:p w14:paraId="5F4C79C5" w14:textId="77777777" w:rsidR="00C75930" w:rsidRPr="001F0A57" w:rsidRDefault="000A0FB1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-электр энергиясы менен камс</w:t>
      </w:r>
      <w:r w:rsidR="00C75930" w:rsidRPr="001F0A57">
        <w:rPr>
          <w:rFonts w:ascii="Times New Roman" w:hAnsi="Times New Roman" w:cs="Times New Roman"/>
          <w:sz w:val="28"/>
          <w:szCs w:val="28"/>
          <w:lang w:val="ky-KG"/>
        </w:rPr>
        <w:t>ыз болгон. Мектеп лимити -</w:t>
      </w:r>
      <w:r w:rsidR="006059E2" w:rsidRPr="001F0A57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5C3AB6" w:rsidRPr="001F0A57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6059E2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E13F0" w:rsidRPr="001F0A57">
        <w:rPr>
          <w:rFonts w:ascii="Times New Roman" w:hAnsi="Times New Roman" w:cs="Times New Roman"/>
          <w:sz w:val="28"/>
          <w:szCs w:val="28"/>
          <w:lang w:val="ky-KG"/>
        </w:rPr>
        <w:t>кв</w:t>
      </w:r>
      <w:r w:rsidR="006059E2" w:rsidRPr="001F0A57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CE13F0" w:rsidRPr="001F0A57">
        <w:rPr>
          <w:rFonts w:ascii="Times New Roman" w:hAnsi="Times New Roman" w:cs="Times New Roman"/>
          <w:sz w:val="28"/>
          <w:szCs w:val="28"/>
          <w:lang w:val="ky-KG"/>
        </w:rPr>
        <w:t>ж.</w:t>
      </w:r>
    </w:p>
    <w:p w14:paraId="13E856A8" w14:textId="77777777" w:rsidR="00DD3A67" w:rsidRPr="001F0A57" w:rsidRDefault="00DD3A67" w:rsidP="001F0A57">
      <w:pPr>
        <w:pStyle w:val="aa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53512793" w14:textId="77777777" w:rsidR="00C75930" w:rsidRPr="001F0A57" w:rsidRDefault="00C75930" w:rsidP="001F0A57">
      <w:pPr>
        <w:pStyle w:val="aa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b/>
          <w:sz w:val="28"/>
          <w:szCs w:val="28"/>
          <w:lang w:val="ky-KG"/>
        </w:rPr>
        <w:t>2-бөлүм: Кызматкерлер жөнүндө маалымат:</w:t>
      </w:r>
    </w:p>
    <w:p w14:paraId="6B68033F" w14:textId="2241A734" w:rsidR="00C75930" w:rsidRPr="001F0A57" w:rsidRDefault="00C75930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b/>
          <w:sz w:val="28"/>
          <w:szCs w:val="28"/>
          <w:lang w:val="ky-KG"/>
        </w:rPr>
        <w:t>2.1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E7817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“Шапак Рысмендеев 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атындагы </w:t>
      </w:r>
      <w:r w:rsidR="004E7817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жалпы орто билим берүүчү 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>мектеби</w:t>
      </w:r>
      <w:r w:rsidR="004E7817" w:rsidRPr="001F0A57">
        <w:rPr>
          <w:rFonts w:ascii="Times New Roman" w:hAnsi="Times New Roman" w:cs="Times New Roman"/>
          <w:sz w:val="28"/>
          <w:szCs w:val="28"/>
          <w:lang w:val="ky-KG"/>
        </w:rPr>
        <w:t>” мекемесинде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жалпы </w:t>
      </w:r>
      <w:r w:rsidR="004E7817" w:rsidRPr="001F0A57">
        <w:rPr>
          <w:rFonts w:ascii="Times New Roman" w:hAnsi="Times New Roman" w:cs="Times New Roman"/>
          <w:sz w:val="28"/>
          <w:szCs w:val="28"/>
          <w:lang w:val="ky-KG"/>
        </w:rPr>
        <w:t>55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кызматкер эмгектенет.</w:t>
      </w:r>
    </w:p>
    <w:p w14:paraId="105187B8" w14:textId="7E5B8A41" w:rsidR="00C75930" w:rsidRPr="001F0A57" w:rsidRDefault="00251384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Педагогикалык курам- </w:t>
      </w:r>
      <w:r w:rsidR="004E7817" w:rsidRPr="001F0A57">
        <w:rPr>
          <w:rFonts w:ascii="Times New Roman" w:hAnsi="Times New Roman" w:cs="Times New Roman"/>
          <w:sz w:val="28"/>
          <w:szCs w:val="28"/>
          <w:lang w:val="ky-KG"/>
        </w:rPr>
        <w:t>40</w:t>
      </w:r>
      <w:r w:rsidR="00C75930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мугалим алардын 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4E7817" w:rsidRPr="001F0A57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A46474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жогорку 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билимдүү, ал эми </w:t>
      </w:r>
      <w:r w:rsidR="004E7817" w:rsidRPr="001F0A57"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E7817" w:rsidRPr="001F0A57">
        <w:rPr>
          <w:rFonts w:ascii="Times New Roman" w:hAnsi="Times New Roman" w:cs="Times New Roman"/>
          <w:sz w:val="28"/>
          <w:szCs w:val="28"/>
          <w:lang w:val="ky-KG"/>
        </w:rPr>
        <w:t>мугалим бүтпөгөн жогорку билимдүү</w:t>
      </w:r>
      <w:r w:rsidR="00A46474" w:rsidRPr="001F0A57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22D04CD3" w14:textId="175F6EDF" w:rsidR="00A46474" w:rsidRPr="001F0A57" w:rsidRDefault="00A46474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Тех.кызматкерлер  1</w:t>
      </w:r>
      <w:r w:rsidR="00003256" w:rsidRPr="001F0A57">
        <w:rPr>
          <w:rFonts w:ascii="Times New Roman" w:hAnsi="Times New Roman" w:cs="Times New Roman"/>
          <w:sz w:val="28"/>
          <w:szCs w:val="28"/>
          <w:lang w:val="ky-KG"/>
        </w:rPr>
        <w:t>4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: </w:t>
      </w:r>
      <w:r w:rsidR="00003256" w:rsidRPr="001F0A57"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кароол, </w:t>
      </w:r>
      <w:r w:rsidR="00003256" w:rsidRPr="001F0A57"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ашпозчу, </w:t>
      </w:r>
    </w:p>
    <w:p w14:paraId="2C201039" w14:textId="77777777" w:rsidR="00A46474" w:rsidRPr="001F0A57" w:rsidRDefault="00A46474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Ден-соолугу анын ичинен дене мүчөсү чектелген кызматкерлер жок.</w:t>
      </w:r>
    </w:p>
    <w:p w14:paraId="651B1ED1" w14:textId="77777777" w:rsidR="00A46474" w:rsidRPr="001F0A57" w:rsidRDefault="00A46474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</w:p>
    <w:p w14:paraId="5C7A1609" w14:textId="77777777" w:rsidR="00A46474" w:rsidRPr="001F0A57" w:rsidRDefault="00A46474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b/>
          <w:sz w:val="28"/>
          <w:szCs w:val="28"/>
          <w:lang w:val="ky-KG"/>
        </w:rPr>
        <w:t>2.2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Ижарачылар жок.</w:t>
      </w:r>
    </w:p>
    <w:p w14:paraId="52AC3681" w14:textId="77777777" w:rsidR="00A46474" w:rsidRPr="001F0A57" w:rsidRDefault="00A46474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b/>
          <w:sz w:val="28"/>
          <w:szCs w:val="28"/>
          <w:lang w:val="ky-KG"/>
        </w:rPr>
        <w:t>2.3</w:t>
      </w:r>
      <w:r w:rsidR="00ED3BA5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>Баланс кармоочу жекече ишкер-ижарачылар да жок.</w:t>
      </w:r>
    </w:p>
    <w:p w14:paraId="33B3C789" w14:textId="77777777" w:rsidR="00A46474" w:rsidRPr="001F0A57" w:rsidRDefault="00A46474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b/>
          <w:sz w:val="28"/>
          <w:szCs w:val="28"/>
          <w:lang w:val="ky-KG"/>
        </w:rPr>
        <w:t>2.4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Мектеп 300 орунд</w:t>
      </w:r>
      <w:r w:rsidR="00251384" w:rsidRPr="001F0A57">
        <w:rPr>
          <w:rFonts w:ascii="Times New Roman" w:hAnsi="Times New Roman" w:cs="Times New Roman"/>
          <w:sz w:val="28"/>
          <w:szCs w:val="28"/>
          <w:lang w:val="ky-KG"/>
        </w:rPr>
        <w:t>уу, окуучулардын жалпы саны  548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12FA8FFD" w14:textId="77777777" w:rsidR="00A46474" w:rsidRPr="001F0A57" w:rsidRDefault="00A46474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1-сменада-</w:t>
      </w:r>
      <w:r w:rsidR="00251384" w:rsidRPr="001F0A57">
        <w:rPr>
          <w:rFonts w:ascii="Times New Roman" w:hAnsi="Times New Roman" w:cs="Times New Roman"/>
          <w:sz w:val="28"/>
          <w:szCs w:val="28"/>
          <w:lang w:val="ky-KG"/>
        </w:rPr>
        <w:t>271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окуучу</w:t>
      </w:r>
    </w:p>
    <w:p w14:paraId="31729FBF" w14:textId="77777777" w:rsidR="00A46474" w:rsidRPr="001F0A57" w:rsidRDefault="00A46474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2-сменада-</w:t>
      </w:r>
      <w:r w:rsidR="00251384" w:rsidRPr="001F0A57">
        <w:rPr>
          <w:rFonts w:ascii="Times New Roman" w:hAnsi="Times New Roman" w:cs="Times New Roman"/>
          <w:sz w:val="28"/>
          <w:szCs w:val="28"/>
          <w:lang w:val="ky-KG"/>
        </w:rPr>
        <w:t>277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 окуучу окуйт.</w:t>
      </w:r>
    </w:p>
    <w:p w14:paraId="15673D21" w14:textId="77777777" w:rsidR="008F08AE" w:rsidRPr="001F0A57" w:rsidRDefault="008F08AE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Мугалимдин саны сменине орто эсеп менен- </w:t>
      </w:r>
      <w:r w:rsidR="00CE13F0" w:rsidRPr="001F0A57">
        <w:rPr>
          <w:rFonts w:ascii="Times New Roman" w:hAnsi="Times New Roman" w:cs="Times New Roman"/>
          <w:sz w:val="28"/>
          <w:szCs w:val="28"/>
          <w:lang w:val="ky-KG"/>
        </w:rPr>
        <w:t>20</w:t>
      </w:r>
    </w:p>
    <w:p w14:paraId="0C6071A8" w14:textId="7F065351" w:rsidR="00A46474" w:rsidRPr="001F0A57" w:rsidRDefault="008F08AE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Тех.кызматкерлерди</w:t>
      </w:r>
      <w:r w:rsidR="00FF6F29" w:rsidRPr="001F0A57">
        <w:rPr>
          <w:rFonts w:ascii="Times New Roman" w:hAnsi="Times New Roman" w:cs="Times New Roman"/>
          <w:sz w:val="28"/>
          <w:szCs w:val="28"/>
          <w:lang w:val="ky-KG"/>
        </w:rPr>
        <w:t>н саны сменине  орто эсеп менен-</w:t>
      </w:r>
      <w:r w:rsidR="005C3AB6" w:rsidRPr="001F0A57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A46474" w:rsidRPr="001F0A57">
        <w:rPr>
          <w:rFonts w:ascii="Times New Roman" w:hAnsi="Times New Roman" w:cs="Times New Roman"/>
          <w:b/>
          <w:sz w:val="28"/>
          <w:szCs w:val="28"/>
          <w:lang w:val="ky-KG"/>
        </w:rPr>
        <w:t>3-бөлүм:</w:t>
      </w:r>
      <w:r w:rsidR="00AD0348" w:rsidRPr="001F0A5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Болушу мүмкүн болгон террордук актылардын алдын алуу жана анализдөө</w:t>
      </w:r>
    </w:p>
    <w:p w14:paraId="6AF4EBA2" w14:textId="77777777" w:rsidR="00AD0348" w:rsidRPr="001F0A57" w:rsidRDefault="00AD0348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-Мектепте күнүнө мугалимдер нөөмөттө турушуп, ар бир кирип чыгып жаткан кишилер каттоого алынып турат жана мектеп айланасы да көзөмөлдөнуп турат, мындан сырткары мектеп кароолдору да сырткы көзөмөлгө бекем.</w:t>
      </w:r>
    </w:p>
    <w:p w14:paraId="51008921" w14:textId="77777777" w:rsidR="00AD0348" w:rsidRPr="001F0A57" w:rsidRDefault="00AD0348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-мектеп ар тарабынын дубал ж</w:t>
      </w:r>
      <w:r w:rsidR="00ED3BA5" w:rsidRPr="001F0A57">
        <w:rPr>
          <w:rFonts w:ascii="Times New Roman" w:hAnsi="Times New Roman" w:cs="Times New Roman"/>
          <w:sz w:val="28"/>
          <w:szCs w:val="28"/>
          <w:lang w:val="ky-KG"/>
        </w:rPr>
        <w:t>ана тосмолор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менен камтылган.</w:t>
      </w:r>
    </w:p>
    <w:p w14:paraId="1C99AAC1" w14:textId="77777777" w:rsidR="00AD0348" w:rsidRPr="001F0A57" w:rsidRDefault="00AD0348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</w:p>
    <w:p w14:paraId="4E3879F1" w14:textId="77777777" w:rsidR="00AD0348" w:rsidRPr="001F0A57" w:rsidRDefault="00AD0348" w:rsidP="001F0A57">
      <w:pPr>
        <w:pStyle w:val="aa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b/>
          <w:sz w:val="28"/>
          <w:szCs w:val="28"/>
          <w:lang w:val="ky-KG"/>
        </w:rPr>
        <w:t>4-бөлүм: Мектептин коркунучсуз иш алып баруусуна көрүлгөн чаралар жана иш аракеттер.</w:t>
      </w:r>
    </w:p>
    <w:p w14:paraId="67AAE57F" w14:textId="77777777" w:rsidR="00AD0348" w:rsidRPr="001F0A57" w:rsidRDefault="00AD0348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b/>
          <w:sz w:val="28"/>
          <w:szCs w:val="28"/>
          <w:lang w:val="ky-KG"/>
        </w:rPr>
        <w:t>4.1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Диверсиялык-террордук акцияларда, террористтик </w:t>
      </w:r>
      <w:r w:rsidR="00DD1281" w:rsidRPr="001F0A57">
        <w:rPr>
          <w:rFonts w:ascii="Times New Roman" w:hAnsi="Times New Roman" w:cs="Times New Roman"/>
          <w:sz w:val="28"/>
          <w:szCs w:val="28"/>
          <w:lang w:val="ky-KG"/>
        </w:rPr>
        <w:t>коркунуч келип чыкканда:</w:t>
      </w:r>
    </w:p>
    <w:p w14:paraId="223315E6" w14:textId="77777777" w:rsidR="00DD1281" w:rsidRPr="001F0A57" w:rsidRDefault="00DD1281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Террордук актылардын коркунучу пайда болгон учурда мектеп имаратына ээлик кылууну же жардыруучу түзүлүштөрдү эскертүү</w:t>
      </w:r>
      <w:r w:rsidR="007D54B1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мүнөзүндөгү чараларды аткаруу</w:t>
      </w:r>
    </w:p>
    <w:p w14:paraId="1CDBED73" w14:textId="77777777" w:rsidR="00DD1281" w:rsidRPr="001F0A57" w:rsidRDefault="00DD1281" w:rsidP="002C4601">
      <w:pPr>
        <w:pStyle w:val="aa"/>
        <w:spacing w:line="48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lastRenderedPageBreak/>
        <w:t>-мектепте өзгөчө кырдаалдар режимин күчөтүү, көзөмөлдү</w:t>
      </w:r>
      <w:r w:rsidR="007D54B1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кооптуу участкаларда жүргүзүү</w:t>
      </w:r>
    </w:p>
    <w:p w14:paraId="3C3126E6" w14:textId="77777777" w:rsidR="00DD1281" w:rsidRPr="001F0A57" w:rsidRDefault="00DD1281" w:rsidP="002C4601">
      <w:pPr>
        <w:pStyle w:val="aa"/>
        <w:spacing w:line="48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-аларды өз убагында </w:t>
      </w:r>
      <w:r w:rsidR="007D54B1" w:rsidRPr="001F0A57">
        <w:rPr>
          <w:rFonts w:ascii="Times New Roman" w:hAnsi="Times New Roman" w:cs="Times New Roman"/>
          <w:sz w:val="28"/>
          <w:szCs w:val="28"/>
          <w:lang w:val="ky-KG"/>
        </w:rPr>
        <w:t>табуу максатында мекеменин аймагын күн сайын карап чыгуу</w:t>
      </w:r>
    </w:p>
    <w:p w14:paraId="44AE2264" w14:textId="77777777" w:rsidR="007D54B1" w:rsidRPr="001F0A57" w:rsidRDefault="007D54B1" w:rsidP="002C4601">
      <w:pPr>
        <w:pStyle w:val="aa"/>
        <w:spacing w:line="48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-чатыр, кампа жана башка кошумча жайларды тынымсыз көзөмөлдөө менен комиссиялык текшерүү</w:t>
      </w:r>
    </w:p>
    <w:p w14:paraId="676A3230" w14:textId="77777777" w:rsidR="007D54B1" w:rsidRPr="001F0A57" w:rsidRDefault="007D54B1" w:rsidP="002C4601">
      <w:pPr>
        <w:pStyle w:val="aa"/>
        <w:spacing w:line="48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-иш-аракеттер боюнча мугалимдерди жана окуучуларды уюштуруу</w:t>
      </w:r>
    </w:p>
    <w:p w14:paraId="70144FCC" w14:textId="77777777" w:rsidR="007D54B1" w:rsidRPr="001F0A57" w:rsidRDefault="007D54B1" w:rsidP="002C4601">
      <w:pPr>
        <w:pStyle w:val="aa"/>
        <w:spacing w:line="48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-террордук актылардын алдын алуу үчүн түзүлгөн комиссиялык курам күн сайын иш алып барып турат.</w:t>
      </w:r>
    </w:p>
    <w:p w14:paraId="564648AF" w14:textId="77777777" w:rsidR="007D54B1" w:rsidRPr="001F0A57" w:rsidRDefault="007D54B1" w:rsidP="002C4601">
      <w:pPr>
        <w:pStyle w:val="aa"/>
        <w:spacing w:line="48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-класс жетекчилер жана тарбия завучу тарабынан окуучулар жана мугалимдерге класстык сааттар, атайын окуулар жана текшерүүлөр жүргүзүлүп турат.</w:t>
      </w:r>
    </w:p>
    <w:p w14:paraId="615F39EA" w14:textId="77777777" w:rsidR="00C96713" w:rsidRPr="001F0A57" w:rsidRDefault="007D54B1" w:rsidP="002C4601">
      <w:pPr>
        <w:pStyle w:val="aa"/>
        <w:spacing w:line="48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-коркунуч туулган кезде белги берүү үчүн</w:t>
      </w:r>
      <w:r w:rsidR="00015B82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коңгуроону пайдаланабыз: эгерде 3 узун коңгуроо берилсе, бул эвакуациялык коркунуч коңгуроо экенин кызматкерлер жана окуучулар билишет.</w:t>
      </w:r>
      <w:r w:rsidR="00C96713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14:paraId="1D3DA5C5" w14:textId="77777777" w:rsidR="00015B82" w:rsidRPr="001F0A57" w:rsidRDefault="00015B82" w:rsidP="002C4601">
      <w:pPr>
        <w:pStyle w:val="aa"/>
        <w:spacing w:line="48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-дене мүмкүнчүлүгү чектелген , атайын эвакуацияга муктаж кызматкер же болбосо окуучу жок.</w:t>
      </w:r>
    </w:p>
    <w:p w14:paraId="610D2F49" w14:textId="77777777" w:rsidR="00015B82" w:rsidRPr="001F0A57" w:rsidRDefault="00FF6F29" w:rsidP="002C4601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b/>
          <w:sz w:val="28"/>
          <w:szCs w:val="28"/>
          <w:lang w:val="ky-KG"/>
        </w:rPr>
        <w:br w:type="page"/>
      </w:r>
      <w:r w:rsidR="00015B82" w:rsidRPr="001F0A57"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>4.2</w:t>
      </w:r>
      <w:r w:rsidR="00015B82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Ок дарыларды мектептин аймагындагы окуучуларды , кызматкерлерди жана келүүчү</w:t>
      </w:r>
      <w:r w:rsidR="00BD7A71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лөрдү жабыркоонун болжолдонгон зонасынын </w:t>
      </w:r>
      <w:r w:rsidR="00015B82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D7A71" w:rsidRPr="001F0A57">
        <w:rPr>
          <w:rFonts w:ascii="Times New Roman" w:hAnsi="Times New Roman" w:cs="Times New Roman"/>
          <w:sz w:val="28"/>
          <w:szCs w:val="28"/>
          <w:lang w:val="ky-KG"/>
        </w:rPr>
        <w:t>чегинен тышкары чыгаруу төмөнкү параметрге  жараша болушу керек.</w:t>
      </w:r>
    </w:p>
    <w:p w14:paraId="51DBF09D" w14:textId="77777777" w:rsidR="00BD7A71" w:rsidRPr="001F0A57" w:rsidRDefault="00BD7A71" w:rsidP="002C4601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14:paraId="7DAAA2DB" w14:textId="77777777" w:rsidR="00ED3BA5" w:rsidRPr="001F0A57" w:rsidRDefault="00BD7A71" w:rsidP="002C4601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1.РМ</w:t>
      </w:r>
      <w:r w:rsidR="00ED3BA5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УД-5гранаты- 50 метрден кем </w:t>
      </w:r>
    </w:p>
    <w:p w14:paraId="16369403" w14:textId="77777777" w:rsidR="00BD7A71" w:rsidRPr="001F0A57" w:rsidRDefault="00BD7A71" w:rsidP="002C4601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2. Ф-1гранатасы-200 метрден кем эмес</w:t>
      </w:r>
    </w:p>
    <w:p w14:paraId="46D8F2A8" w14:textId="77777777" w:rsidR="00BD7A71" w:rsidRPr="001F0A57" w:rsidRDefault="00BD7A71" w:rsidP="002C4601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3. Туюк (200) -45 метрден кем эмес</w:t>
      </w:r>
    </w:p>
    <w:p w14:paraId="0BE20062" w14:textId="77777777" w:rsidR="00BD7A71" w:rsidRPr="001F0A57" w:rsidRDefault="00BD7A71" w:rsidP="002C4601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4.Камыш (400)-кеминде 55 метр</w:t>
      </w:r>
    </w:p>
    <w:p w14:paraId="783571E9" w14:textId="77777777" w:rsidR="00BD7A71" w:rsidRPr="001F0A57" w:rsidRDefault="00BD7A71" w:rsidP="002C4601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5.Мина, мина-50-кеминде 85 метр</w:t>
      </w:r>
    </w:p>
    <w:p w14:paraId="355FEE55" w14:textId="77777777" w:rsidR="00BD7A71" w:rsidRPr="001F0A57" w:rsidRDefault="00BD7A71" w:rsidP="002C4601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6.Пиво банкы (0,3 л)-60 метрден кем эмес</w:t>
      </w:r>
    </w:p>
    <w:p w14:paraId="3C4701EE" w14:textId="77777777" w:rsidR="00BD7A71" w:rsidRPr="001F0A57" w:rsidRDefault="00BD7A71" w:rsidP="002C4601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7.Жол чемодан-350 метрден кем эмес</w:t>
      </w:r>
    </w:p>
    <w:p w14:paraId="0B21D324" w14:textId="77777777" w:rsidR="00BD7A71" w:rsidRPr="001F0A57" w:rsidRDefault="00BD7A71" w:rsidP="002C4601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8.Жеңил автоунаадан-460 метрден кем эмес</w:t>
      </w:r>
    </w:p>
    <w:p w14:paraId="2BADD117" w14:textId="77777777" w:rsidR="00BD7A71" w:rsidRPr="001F0A57" w:rsidRDefault="00BD7A71" w:rsidP="002C4601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9.Жүк ташуучу унаадан-кеминде 580 метр</w:t>
      </w:r>
    </w:p>
    <w:p w14:paraId="463B1DFF" w14:textId="77777777" w:rsidR="00BD7A71" w:rsidRPr="001F0A57" w:rsidRDefault="00BD7A71" w:rsidP="002C4601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10.Кичи автобус-920 метр</w:t>
      </w:r>
    </w:p>
    <w:p w14:paraId="64FA93C7" w14:textId="77777777" w:rsidR="00BD7A71" w:rsidRPr="001F0A57" w:rsidRDefault="00BD7A71" w:rsidP="002C4601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Мектептин жетекчиси билим берүү мекемеси жана кызматкерлеринин өмүрү</w:t>
      </w:r>
      <w:r w:rsidR="00700E6B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менен ден-соолугу үчүн жоопкерчилик тартат:</w:t>
      </w:r>
    </w:p>
    <w:p w14:paraId="7C0438D1" w14:textId="77777777" w:rsidR="00700E6B" w:rsidRPr="001F0A57" w:rsidRDefault="00700E6B" w:rsidP="002C4601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а) сурамжылоо жана табуу жагдайларын аныктоого</w:t>
      </w:r>
    </w:p>
    <w:p w14:paraId="4904AFF9" w14:textId="77777777" w:rsidR="00700E6B" w:rsidRPr="001F0A57" w:rsidRDefault="00700E6B" w:rsidP="002C4601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б) табылгалардын сакталышына (жакындабоого, тийбеши, ачпашы жана ордунан жылдырбашы)</w:t>
      </w:r>
    </w:p>
    <w:p w14:paraId="53DFBBA6" w14:textId="77777777" w:rsidR="00700E6B" w:rsidRPr="001F0A57" w:rsidRDefault="00700E6B" w:rsidP="002C4601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в)табылган буюмдардын убактысын белгилөөгө</w:t>
      </w:r>
    </w:p>
    <w:p w14:paraId="492EA120" w14:textId="77777777" w:rsidR="00700E6B" w:rsidRPr="001F0A57" w:rsidRDefault="00700E6B" w:rsidP="002C4601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г) мектепти жана окуучуларды басып алууларга террористтик кол салууда жана бардык мүмкун болгон алдын алуу чараларын көрүүгө тийиш, окуя болгон факты жөнүндө укук коргоо органдарына кабарлоого</w:t>
      </w:r>
    </w:p>
    <w:p w14:paraId="1CE82FF4" w14:textId="77777777" w:rsidR="00C96713" w:rsidRPr="001F0A57" w:rsidRDefault="00700E6B" w:rsidP="002C4601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-курал жарак колдонууга жол бербөөгө</w:t>
      </w:r>
    </w:p>
    <w:p w14:paraId="128469A0" w14:textId="77777777" w:rsidR="00700E6B" w:rsidRPr="001F0A57" w:rsidRDefault="00700E6B" w:rsidP="002C4601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6F7D09" w:rsidRPr="001F0A57">
        <w:rPr>
          <w:rFonts w:ascii="Times New Roman" w:hAnsi="Times New Roman" w:cs="Times New Roman"/>
          <w:sz w:val="28"/>
          <w:szCs w:val="28"/>
          <w:lang w:val="ky-KG"/>
        </w:rPr>
        <w:t>кылмышкерлердин чыгышына жол бербөөгө (эгер кылмышкердин кол</w:t>
      </w:r>
      <w:r w:rsidR="00ED3BA5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F7D09" w:rsidRPr="001F0A57">
        <w:rPr>
          <w:rFonts w:ascii="Times New Roman" w:hAnsi="Times New Roman" w:cs="Times New Roman"/>
          <w:sz w:val="28"/>
          <w:szCs w:val="28"/>
          <w:lang w:val="ky-KG"/>
        </w:rPr>
        <w:t>салуусуна дуушар болуп калса)</w:t>
      </w:r>
    </w:p>
    <w:p w14:paraId="7CD4EBA0" w14:textId="77777777" w:rsidR="006F7D09" w:rsidRPr="001F0A57" w:rsidRDefault="006F7D09" w:rsidP="002C4601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-кылмышкерлердин талабын аткаруу, балдардын өмүрүн тобокелге салбоого</w:t>
      </w:r>
    </w:p>
    <w:p w14:paraId="0F60446D" w14:textId="77777777" w:rsidR="001C60E6" w:rsidRPr="001F0A57" w:rsidRDefault="001C60E6" w:rsidP="002C4601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-айланадагыларды жана өзүңуздөрдү, чыр-чатак  жана дүрбөлөңгө жол бербөөгө</w:t>
      </w:r>
    </w:p>
    <w:p w14:paraId="7B2DC144" w14:textId="77777777" w:rsidR="001C60E6" w:rsidRPr="001F0A57" w:rsidRDefault="001C60E6" w:rsidP="002C4601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-кандай гана болбосун аракеттерди жасоого уруксат берүүнү сурашат.</w:t>
      </w:r>
    </w:p>
    <w:p w14:paraId="255C4C55" w14:textId="77777777" w:rsidR="001C60E6" w:rsidRPr="001F0A57" w:rsidRDefault="001C60E6" w:rsidP="002C4601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-эгер жаракат алса ашыкча кыймылдардан качышат</w:t>
      </w:r>
    </w:p>
    <w:p w14:paraId="60E931D1" w14:textId="77777777" w:rsidR="001C60E6" w:rsidRPr="001F0A57" w:rsidRDefault="001C60E6" w:rsidP="002C4601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-сак болууга , кылмышкерлердин белгилерин, алардын санын, жынысын, жаттоого аракет жасайт, болжолдуу жаш курагы , дүрмөтсүз жана ок атуучу куралдардын, жардыргыч заттардын бир болушун жана саны , материалдар, кылмышкерлердин сырткы көрүнүшүн айырмалоочу</w:t>
      </w:r>
      <w:r w:rsidR="004A5728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өзгөчөлүктөрү, кийим кечеси, аттары, мүмкүн шрамы жана татуировкалары, айрыкча  сүйлөгөн </w:t>
      </w:r>
      <w:r w:rsidR="004A5728" w:rsidRPr="001F0A57">
        <w:rPr>
          <w:rFonts w:ascii="Times New Roman" w:hAnsi="Times New Roman" w:cs="Times New Roman"/>
          <w:sz w:val="28"/>
          <w:szCs w:val="28"/>
          <w:lang w:val="ky-KG"/>
        </w:rPr>
        <w:lastRenderedPageBreak/>
        <w:t>сөзүндө жана жүрүм-турумунда , тематикалык жана деталдарды  сүйлөшүүлөрүн баамдап, билип турууга;</w:t>
      </w:r>
    </w:p>
    <w:p w14:paraId="6D291011" w14:textId="77777777" w:rsidR="004A5728" w:rsidRPr="001F0A57" w:rsidRDefault="004A5728" w:rsidP="002C4601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Атайын кызматтар тарабынан барымтадагыларды бошотуу боюнча операциялар жүргүзүлгөн учурда төмөнкү талаптарды аткарууга зарыл:</w:t>
      </w:r>
    </w:p>
    <w:p w14:paraId="5B5A40A7" w14:textId="77777777" w:rsidR="004A5728" w:rsidRPr="001F0A57" w:rsidRDefault="004A5728" w:rsidP="002C4601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а) башын ылдый кылып, колдору менен жабуу;</w:t>
      </w:r>
    </w:p>
    <w:p w14:paraId="306F36D6" w14:textId="77777777" w:rsidR="004A5728" w:rsidRPr="001F0A57" w:rsidRDefault="004A5728" w:rsidP="002C4601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б)мүмкүн болушунча эшик, терезелерден алыстыкта  кармалып турууга</w:t>
      </w:r>
    </w:p>
    <w:p w14:paraId="3597865C" w14:textId="77777777" w:rsidR="004A5728" w:rsidRPr="001F0A57" w:rsidRDefault="004A5728" w:rsidP="002C4601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Эсиңизде болсун! Башкы максат: тирүү калуу жана башкалардын өмүрүн сактоо!</w:t>
      </w:r>
    </w:p>
    <w:p w14:paraId="110A505D" w14:textId="77777777" w:rsidR="004A5728" w:rsidRPr="001F0A57" w:rsidRDefault="004A5728" w:rsidP="002C4601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4.3 Мектепте террордук актылар катталган учурда жашынуу үчүн атайын орун жок.</w:t>
      </w:r>
    </w:p>
    <w:p w14:paraId="53B9CA90" w14:textId="77777777" w:rsidR="004A5728" w:rsidRPr="001F0A57" w:rsidRDefault="004A5728" w:rsidP="002C4601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-кызматкерлер жана окуучуларды эвакуация кылуу үчүн мектептин атайын транчспорту жок.</w:t>
      </w:r>
    </w:p>
    <w:p w14:paraId="199CDACB" w14:textId="77777777" w:rsidR="004A5728" w:rsidRPr="001F0A57" w:rsidRDefault="004A5728" w:rsidP="002C4601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-күзөтүү камералар мектептин ичинде жана сырт тарабында да жайгашкан, ар дайым иштеп турат, көзөмөл экраны директордун каанасынды.</w:t>
      </w:r>
    </w:p>
    <w:p w14:paraId="3182677A" w14:textId="77777777" w:rsidR="004A5728" w:rsidRPr="001F0A57" w:rsidRDefault="004A5728" w:rsidP="002C4601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-эгер  террордук фактылар катталып калса, атайын кызматтарга чалуу үчүн мектептин атайын байланыш каражаттары жок, персоналдын  өздүк уюлдук телефондору менен байланышып, кабарланат.</w:t>
      </w:r>
    </w:p>
    <w:p w14:paraId="72C882F7" w14:textId="77777777" w:rsidR="00FF6F29" w:rsidRPr="001F0A57" w:rsidRDefault="00FF6F29" w:rsidP="002C4601">
      <w:pPr>
        <w:pStyle w:val="aa"/>
        <w:spacing w:line="276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b/>
          <w:sz w:val="28"/>
          <w:szCs w:val="28"/>
          <w:lang w:val="ky-KG"/>
        </w:rPr>
        <w:br w:type="page"/>
      </w:r>
    </w:p>
    <w:p w14:paraId="19D7F5B7" w14:textId="77777777" w:rsidR="008F0F4D" w:rsidRPr="001F0A57" w:rsidRDefault="008F08AE" w:rsidP="001F0A57">
      <w:pPr>
        <w:pStyle w:val="aa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 xml:space="preserve">     </w:t>
      </w:r>
      <w:r w:rsidR="008F0F4D" w:rsidRPr="001F0A57">
        <w:rPr>
          <w:rFonts w:ascii="Times New Roman" w:hAnsi="Times New Roman" w:cs="Times New Roman"/>
          <w:b/>
          <w:sz w:val="28"/>
          <w:szCs w:val="28"/>
          <w:lang w:val="ky-KG"/>
        </w:rPr>
        <w:t>5-бөлүм. Жашоо шартынын системасы</w:t>
      </w:r>
    </w:p>
    <w:p w14:paraId="0CFA3BDC" w14:textId="77777777" w:rsidR="008F0F4D" w:rsidRPr="001F0A57" w:rsidRDefault="008F0F4D" w:rsidP="001F0A57">
      <w:pPr>
        <w:pStyle w:val="aa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bCs/>
          <w:sz w:val="28"/>
          <w:szCs w:val="28"/>
          <w:lang w:val="ky-KG"/>
        </w:rPr>
        <w:t>-электр энергиясы менен мектептин бардык корпусу камсыз болгон, бир шит бар. Бардык бөлүк ошол  шитке туташтырылган.</w:t>
      </w:r>
    </w:p>
    <w:p w14:paraId="76D71A3F" w14:textId="77777777" w:rsidR="008F0F4D" w:rsidRPr="001F0A57" w:rsidRDefault="008F0F4D" w:rsidP="001F0A57">
      <w:pPr>
        <w:pStyle w:val="aa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bCs/>
          <w:sz w:val="28"/>
          <w:szCs w:val="28"/>
          <w:lang w:val="ky-KG"/>
        </w:rPr>
        <w:t>-таза суу менен камсыз болгон, мектин короосуна жана ашканасына таза суу киргизилген. Өрт коопсуздугунун алдын алуу үчүн атайын суу сактагыч кампасы бар.</w:t>
      </w:r>
    </w:p>
    <w:p w14:paraId="3516CCFC" w14:textId="77777777" w:rsidR="008F0F4D" w:rsidRPr="001F0A57" w:rsidRDefault="008F0F4D" w:rsidP="001F0A57">
      <w:pPr>
        <w:pStyle w:val="aa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bCs/>
          <w:sz w:val="28"/>
          <w:szCs w:val="28"/>
          <w:lang w:val="ky-KG"/>
        </w:rPr>
        <w:t>-атайын чыгынды сууларга өзүнчө септик бар.</w:t>
      </w:r>
    </w:p>
    <w:p w14:paraId="46C2C12E" w14:textId="77777777" w:rsidR="008F0F4D" w:rsidRPr="001F0A57" w:rsidRDefault="008F0F4D" w:rsidP="001F0A57">
      <w:pPr>
        <w:pStyle w:val="aa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bCs/>
          <w:sz w:val="28"/>
          <w:szCs w:val="28"/>
          <w:lang w:val="ky-KG"/>
        </w:rPr>
        <w:t>-мектепте жылытуу системасы бар, жакшы иштейт.</w:t>
      </w:r>
    </w:p>
    <w:p w14:paraId="3879CF30" w14:textId="77777777" w:rsidR="008F0F4D" w:rsidRPr="001F0A57" w:rsidRDefault="008F0F4D" w:rsidP="001F0A57">
      <w:pPr>
        <w:pStyle w:val="aa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-мектептин   бардык коридорлорунда жана мектептин короосунда видеокөзөмөл орнотулган, жакшы иштейт.                              </w:t>
      </w:r>
    </w:p>
    <w:p w14:paraId="340E373C" w14:textId="77777777" w:rsidR="008F0F4D" w:rsidRPr="001F0A57" w:rsidRDefault="008F0F4D" w:rsidP="001F0A57">
      <w:pPr>
        <w:pStyle w:val="aa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bCs/>
          <w:sz w:val="28"/>
          <w:szCs w:val="28"/>
          <w:lang w:val="ky-KG"/>
        </w:rPr>
        <w:t>6-бөлүм: Укук коргоо жана башка атайын органдар менен байланыш.</w:t>
      </w:r>
    </w:p>
    <w:p w14:paraId="2069C7A0" w14:textId="77777777" w:rsidR="008F0F4D" w:rsidRPr="001F0A57" w:rsidRDefault="008F0F4D" w:rsidP="001F0A57">
      <w:pPr>
        <w:pStyle w:val="aa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bCs/>
          <w:sz w:val="28"/>
          <w:szCs w:val="28"/>
          <w:lang w:val="ky-KG"/>
        </w:rPr>
        <w:t>-мектеп террордук актылардын алдын алуу максатында  укук коргоо органдары менен иш-чараларды план боюнча алып барышат жана мектеп ичинде атайын комиссия түзүлгөн.</w:t>
      </w:r>
    </w:p>
    <w:p w14:paraId="151BFBE7" w14:textId="77777777" w:rsidR="008F0F4D" w:rsidRPr="001F0A57" w:rsidRDefault="008F0F4D" w:rsidP="001F0A57">
      <w:pPr>
        <w:pStyle w:val="aa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bCs/>
          <w:sz w:val="28"/>
          <w:szCs w:val="28"/>
          <w:lang w:val="ky-KG"/>
        </w:rPr>
        <w:t>-ар бир бөлүмдүн ишеним телефондору бар, кызматкерлер жана окуучулар өзгөчө кырдаалдар учурунда кайсы номерге чалууну билишет.</w:t>
      </w:r>
    </w:p>
    <w:p w14:paraId="6D9B77ED" w14:textId="77777777" w:rsidR="008F0F4D" w:rsidRPr="001F0A57" w:rsidRDefault="008F0F4D" w:rsidP="001F0A57">
      <w:pPr>
        <w:pStyle w:val="aa"/>
        <w:rPr>
          <w:rFonts w:ascii="Times New Roman" w:hAnsi="Times New Roman" w:cs="Times New Roman"/>
          <w:bCs/>
          <w:sz w:val="28"/>
          <w:szCs w:val="28"/>
          <w:lang w:val="ky-KG"/>
        </w:rPr>
      </w:pPr>
    </w:p>
    <w:p w14:paraId="0054A2FB" w14:textId="77777777" w:rsidR="008F0F4D" w:rsidRPr="001F0A57" w:rsidRDefault="008F0F4D" w:rsidP="001F0A57">
      <w:pPr>
        <w:pStyle w:val="aa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bCs/>
          <w:sz w:val="28"/>
          <w:szCs w:val="28"/>
          <w:lang w:val="ky-KG"/>
        </w:rPr>
        <w:t>ӨКМ-112</w:t>
      </w:r>
    </w:p>
    <w:p w14:paraId="49FD2F9B" w14:textId="77777777" w:rsidR="008F0F4D" w:rsidRPr="001F0A57" w:rsidRDefault="008F0F4D" w:rsidP="001F0A57">
      <w:pPr>
        <w:pStyle w:val="aa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bCs/>
          <w:sz w:val="28"/>
          <w:szCs w:val="28"/>
          <w:lang w:val="ky-KG"/>
        </w:rPr>
        <w:t>ИИМ-102</w:t>
      </w:r>
    </w:p>
    <w:p w14:paraId="11181E89" w14:textId="77777777" w:rsidR="008F0F4D" w:rsidRPr="001F0A57" w:rsidRDefault="008F0F4D" w:rsidP="001F0A57">
      <w:pPr>
        <w:pStyle w:val="aa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bCs/>
          <w:sz w:val="28"/>
          <w:szCs w:val="28"/>
          <w:lang w:val="ky-KG"/>
        </w:rPr>
        <w:t>ТЕЗ ЖАРДАМ-103</w:t>
      </w:r>
    </w:p>
    <w:p w14:paraId="65582BBC" w14:textId="77777777" w:rsidR="008F0F4D" w:rsidRPr="001F0A57" w:rsidRDefault="008F0F4D" w:rsidP="001F0A57">
      <w:pPr>
        <w:pStyle w:val="aa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bCs/>
          <w:sz w:val="28"/>
          <w:szCs w:val="28"/>
          <w:lang w:val="ky-KG"/>
        </w:rPr>
        <w:t>СНБ-0(0312) 660020</w:t>
      </w:r>
    </w:p>
    <w:p w14:paraId="23453822" w14:textId="0292AD75" w:rsidR="00FF6F29" w:rsidRPr="001F0A57" w:rsidRDefault="008F08AE" w:rsidP="001F0A57">
      <w:pPr>
        <w:pStyle w:val="aa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             </w:t>
      </w:r>
    </w:p>
    <w:p w14:paraId="31873DFA" w14:textId="77777777" w:rsidR="00FF6F29" w:rsidRPr="001F0A57" w:rsidRDefault="00FF6F29" w:rsidP="001F0A57">
      <w:pPr>
        <w:pStyle w:val="aa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b/>
          <w:sz w:val="28"/>
          <w:szCs w:val="28"/>
          <w:lang w:val="ky-KG"/>
        </w:rPr>
        <w:br w:type="page"/>
      </w:r>
    </w:p>
    <w:p w14:paraId="4DFB43DE" w14:textId="77777777" w:rsidR="00D571E1" w:rsidRPr="001F0A57" w:rsidRDefault="0019539A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lastRenderedPageBreak/>
        <w:t>-эгер уюлдук телефондордо бирдик жок болсо, же тармакта байланыш жок болсо да</w:t>
      </w:r>
    </w:p>
    <w:p w14:paraId="3B677051" w14:textId="77777777" w:rsidR="0019539A" w:rsidRPr="001F0A57" w:rsidRDefault="0019539A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ӨКМ-112 номери үзгүлтүксүз иштей берүүсү түшүндүрүлүп айтылган.</w:t>
      </w:r>
    </w:p>
    <w:p w14:paraId="0A4CB702" w14:textId="77777777" w:rsidR="0019539A" w:rsidRPr="001F0A57" w:rsidRDefault="0019539A" w:rsidP="001F0A57">
      <w:pPr>
        <w:pStyle w:val="aa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3C158A90" w14:textId="77777777" w:rsidR="00FF6F29" w:rsidRPr="001F0A57" w:rsidRDefault="00FF6F29" w:rsidP="001F0A57">
      <w:pPr>
        <w:pStyle w:val="aa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b/>
          <w:sz w:val="28"/>
          <w:szCs w:val="28"/>
          <w:lang w:val="ky-KG"/>
        </w:rPr>
        <w:br w:type="page"/>
      </w:r>
    </w:p>
    <w:p w14:paraId="2171910E" w14:textId="0367F417" w:rsidR="0019539A" w:rsidRPr="001F0A57" w:rsidRDefault="008F0F4D" w:rsidP="001F0A57">
      <w:pPr>
        <w:pStyle w:val="aa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>7</w:t>
      </w:r>
      <w:r w:rsidR="0019539A" w:rsidRPr="001F0A57">
        <w:rPr>
          <w:rFonts w:ascii="Times New Roman" w:hAnsi="Times New Roman" w:cs="Times New Roman"/>
          <w:b/>
          <w:sz w:val="28"/>
          <w:szCs w:val="28"/>
          <w:lang w:val="ky-KG"/>
        </w:rPr>
        <w:t>-бөлүм: Тиркеме:</w:t>
      </w:r>
    </w:p>
    <w:p w14:paraId="1CD6784A" w14:textId="77777777" w:rsidR="0019539A" w:rsidRPr="001F0A57" w:rsidRDefault="0019539A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-террордук фактылардын алдын алуу максатында мектепте өздүк комиссия түзүлгөн:</w:t>
      </w:r>
    </w:p>
    <w:p w14:paraId="6AD17D2E" w14:textId="3156398F" w:rsidR="00D571E1" w:rsidRPr="001F0A57" w:rsidRDefault="0019539A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1.</w:t>
      </w:r>
      <w:r w:rsidR="00D571E1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Директор: </w:t>
      </w:r>
      <w:r w:rsidR="003363F8" w:rsidRPr="001F0A57">
        <w:rPr>
          <w:rFonts w:ascii="Times New Roman" w:hAnsi="Times New Roman" w:cs="Times New Roman"/>
          <w:sz w:val="28"/>
          <w:szCs w:val="28"/>
          <w:lang w:val="ky-KG"/>
        </w:rPr>
        <w:t>Бообек уулу Б</w:t>
      </w:r>
    </w:p>
    <w:p w14:paraId="01BC46CD" w14:textId="3E314970" w:rsidR="00D571E1" w:rsidRPr="001F0A57" w:rsidRDefault="00D571E1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2.Дене тарбия мугалими: </w:t>
      </w:r>
      <w:r w:rsidR="003363F8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К. Кадыров </w:t>
      </w:r>
    </w:p>
    <w:p w14:paraId="2EF4C7F8" w14:textId="6E9B6C3C" w:rsidR="00D571E1" w:rsidRPr="001F0A57" w:rsidRDefault="00D571E1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3.Завхоз: </w:t>
      </w:r>
      <w:r w:rsidR="003363F8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Э. 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>Мам</w:t>
      </w:r>
      <w:r w:rsidR="003363F8" w:rsidRPr="001F0A57">
        <w:rPr>
          <w:rFonts w:ascii="Times New Roman" w:hAnsi="Times New Roman" w:cs="Times New Roman"/>
          <w:sz w:val="28"/>
          <w:szCs w:val="28"/>
          <w:lang w:val="ky-KG"/>
        </w:rPr>
        <w:t>бетсадык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>ов</w:t>
      </w:r>
      <w:r w:rsidR="003363F8" w:rsidRPr="001F0A57">
        <w:rPr>
          <w:rFonts w:ascii="Times New Roman" w:hAnsi="Times New Roman" w:cs="Times New Roman"/>
          <w:sz w:val="28"/>
          <w:szCs w:val="28"/>
          <w:lang w:val="ky-KG"/>
        </w:rPr>
        <w:t>а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14:paraId="7FA82FFC" w14:textId="07B4989F" w:rsidR="00D571E1" w:rsidRPr="001F0A57" w:rsidRDefault="00D571E1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4.</w:t>
      </w:r>
      <w:r w:rsidR="003363F8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Тарых 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мугалими: </w:t>
      </w:r>
      <w:r w:rsidR="003363F8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У. Чортоев 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14:paraId="7245E4E8" w14:textId="078B6C84" w:rsidR="00D571E1" w:rsidRPr="001F0A57" w:rsidRDefault="00D571E1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5.Англис тили мугалими: </w:t>
      </w:r>
      <w:r w:rsidR="003363F8" w:rsidRPr="001F0A57">
        <w:rPr>
          <w:rFonts w:ascii="Times New Roman" w:hAnsi="Times New Roman" w:cs="Times New Roman"/>
          <w:sz w:val="28"/>
          <w:szCs w:val="28"/>
          <w:lang w:val="ky-KG"/>
        </w:rPr>
        <w:t>М. Молдогазиева</w:t>
      </w:r>
    </w:p>
    <w:p w14:paraId="7E6B9CFA" w14:textId="77777777" w:rsidR="008F08AE" w:rsidRPr="001F0A57" w:rsidRDefault="008F08AE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</w:p>
    <w:p w14:paraId="0172170A" w14:textId="77777777" w:rsidR="0019539A" w:rsidRPr="001F0A57" w:rsidRDefault="0019539A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-эгер фактылар катталып калса,коргонуу каражаттары жана жолдору</w:t>
      </w:r>
      <w:r w:rsidR="00D571E1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>4-бөлүмдө кеңири айтылган.</w:t>
      </w:r>
    </w:p>
    <w:p w14:paraId="10EA839F" w14:textId="77777777" w:rsidR="0019539A" w:rsidRPr="001F0A57" w:rsidRDefault="0019539A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</w:p>
    <w:p w14:paraId="0FC82BF4" w14:textId="77777777" w:rsidR="0019539A" w:rsidRPr="001F0A57" w:rsidRDefault="0019539A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-атайын коргоо органдарынын ишеним номерлери 7-бөлүмдө  көрсөтүлгөн.</w:t>
      </w:r>
    </w:p>
    <w:p w14:paraId="0D4AEFAC" w14:textId="77777777" w:rsidR="0019539A" w:rsidRPr="001F0A57" w:rsidRDefault="0019539A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</w:p>
    <w:p w14:paraId="0ED941E9" w14:textId="77777777" w:rsidR="0019539A" w:rsidRPr="001F0A57" w:rsidRDefault="0019539A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-кийинки бөүмдө, коркунуч учурунда окуучуларды жана кызматкерлерди которуу планы, эвакуация схемасы тиркелген.</w:t>
      </w:r>
    </w:p>
    <w:p w14:paraId="3FC24E1D" w14:textId="77777777" w:rsidR="00C96713" w:rsidRPr="001F0A57" w:rsidRDefault="00C96713" w:rsidP="001F0A57">
      <w:pPr>
        <w:pStyle w:val="aa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1C3B9527" w14:textId="77777777" w:rsidR="00C96713" w:rsidRPr="001F0A57" w:rsidRDefault="00C96713" w:rsidP="001F0A57">
      <w:pPr>
        <w:pStyle w:val="aa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34D5B676" w14:textId="77777777" w:rsidR="00C96713" w:rsidRPr="001F0A57" w:rsidRDefault="00C96713" w:rsidP="001F0A57">
      <w:pPr>
        <w:pStyle w:val="aa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05C596AD" w14:textId="77777777" w:rsidR="00C96713" w:rsidRPr="001F0A57" w:rsidRDefault="00C96713" w:rsidP="001F0A57">
      <w:pPr>
        <w:pStyle w:val="aa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08321B1B" w14:textId="77777777" w:rsidR="00FF6F29" w:rsidRPr="001F0A57" w:rsidRDefault="00FF6F29" w:rsidP="001F0A57">
      <w:pPr>
        <w:pStyle w:val="aa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b/>
          <w:sz w:val="28"/>
          <w:szCs w:val="28"/>
          <w:lang w:val="ky-KG"/>
        </w:rPr>
        <w:br w:type="page"/>
      </w:r>
    </w:p>
    <w:p w14:paraId="05468D64" w14:textId="77777777" w:rsidR="00D571E1" w:rsidRPr="001F0A57" w:rsidRDefault="004554BC" w:rsidP="001F0A57">
      <w:pPr>
        <w:pStyle w:val="aa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>1-корпус</w:t>
      </w:r>
    </w:p>
    <w:p w14:paraId="7EAAD9BD" w14:textId="4C70FBF9" w:rsidR="00D571E1" w:rsidRPr="001F0A57" w:rsidRDefault="00D571E1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№</w:t>
      </w:r>
      <w:r w:rsidR="00375124" w:rsidRPr="001F0A57">
        <w:rPr>
          <w:rFonts w:ascii="Times New Roman" w:hAnsi="Times New Roman" w:cs="Times New Roman"/>
          <w:sz w:val="28"/>
          <w:szCs w:val="28"/>
          <w:lang w:val="ky-KG"/>
        </w:rPr>
        <w:t>1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>- каана</w:t>
      </w:r>
      <w:r w:rsidR="004B79CC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75124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Сатыбалдиева Ж. </w:t>
      </w:r>
      <w:r w:rsidR="001F0A57" w:rsidRPr="001F0A57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375124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технология мугалими</w:t>
      </w:r>
    </w:p>
    <w:p w14:paraId="07AE30FF" w14:textId="6B9DE4FE" w:rsidR="00C06B81" w:rsidRPr="001F0A57" w:rsidRDefault="00D571E1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№2-каана</w:t>
      </w:r>
      <w:r w:rsidR="004B79CC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75124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Баякунова А. </w:t>
      </w:r>
      <w:r w:rsidR="001F0A57" w:rsidRPr="001F0A57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375124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кыргыз тили жана адабияты </w:t>
      </w:r>
      <w:r w:rsidR="004B79CC" w:rsidRPr="001F0A57">
        <w:rPr>
          <w:rFonts w:ascii="Times New Roman" w:hAnsi="Times New Roman" w:cs="Times New Roman"/>
          <w:sz w:val="28"/>
          <w:szCs w:val="28"/>
          <w:lang w:val="ky-KG"/>
        </w:rPr>
        <w:t>мугали</w:t>
      </w:r>
    </w:p>
    <w:p w14:paraId="1A4E48AC" w14:textId="2366D125" w:rsidR="00D571E1" w:rsidRPr="001F0A57" w:rsidRDefault="00D571E1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№3-</w:t>
      </w:r>
      <w:r w:rsidR="00C06B81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директор 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>каана</w:t>
      </w:r>
      <w:r w:rsidR="00C06B81" w:rsidRPr="001F0A57">
        <w:rPr>
          <w:rFonts w:ascii="Times New Roman" w:hAnsi="Times New Roman" w:cs="Times New Roman"/>
          <w:sz w:val="28"/>
          <w:szCs w:val="28"/>
          <w:lang w:val="ky-KG"/>
        </w:rPr>
        <w:t>сы</w:t>
      </w:r>
      <w:r w:rsidR="001F0A57" w:rsidRPr="001F0A57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C06B81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Бообек ууулу Б</w:t>
      </w:r>
    </w:p>
    <w:p w14:paraId="48469ED0" w14:textId="4E5E2ABE" w:rsidR="00D571E1" w:rsidRPr="001F0A57" w:rsidRDefault="004554BC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№4-каана </w:t>
      </w:r>
      <w:r w:rsidR="00C06B81" w:rsidRPr="001F0A57">
        <w:rPr>
          <w:rFonts w:ascii="Times New Roman" w:hAnsi="Times New Roman" w:cs="Times New Roman"/>
          <w:sz w:val="28"/>
          <w:szCs w:val="28"/>
          <w:lang w:val="ky-KG"/>
        </w:rPr>
        <w:t>Касымбек кызы З</w:t>
      </w:r>
      <w:r w:rsidR="001F0A57" w:rsidRPr="001F0A57">
        <w:rPr>
          <w:rFonts w:ascii="Times New Roman" w:hAnsi="Times New Roman" w:cs="Times New Roman"/>
          <w:sz w:val="28"/>
          <w:szCs w:val="28"/>
          <w:lang w:val="ky-KG"/>
        </w:rPr>
        <w:t>.-</w:t>
      </w:r>
      <w:r w:rsidR="004B79CC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06B81" w:rsidRPr="001F0A57">
        <w:rPr>
          <w:rFonts w:ascii="Times New Roman" w:hAnsi="Times New Roman" w:cs="Times New Roman"/>
          <w:sz w:val="28"/>
          <w:szCs w:val="28"/>
          <w:lang w:val="ky-KG"/>
        </w:rPr>
        <w:t>информатика</w:t>
      </w:r>
      <w:r w:rsidR="004B79CC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мугалими</w:t>
      </w:r>
    </w:p>
    <w:p w14:paraId="58477178" w14:textId="7EB52F4C" w:rsidR="004554BC" w:rsidRPr="001F0A57" w:rsidRDefault="004554BC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№5 -каана </w:t>
      </w:r>
      <w:r w:rsidR="00C06B81" w:rsidRPr="001F0A57">
        <w:rPr>
          <w:rFonts w:ascii="Times New Roman" w:hAnsi="Times New Roman" w:cs="Times New Roman"/>
          <w:sz w:val="28"/>
          <w:szCs w:val="28"/>
          <w:lang w:val="ky-KG"/>
        </w:rPr>
        <w:t>Батталов У.С</w:t>
      </w:r>
      <w:r w:rsidR="001F0A57" w:rsidRPr="001F0A57">
        <w:rPr>
          <w:rFonts w:ascii="Times New Roman" w:hAnsi="Times New Roman" w:cs="Times New Roman"/>
          <w:sz w:val="28"/>
          <w:szCs w:val="28"/>
          <w:lang w:val="ky-KG"/>
        </w:rPr>
        <w:t>.-</w:t>
      </w:r>
      <w:r w:rsidR="00C06B81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физика мугалими</w:t>
      </w:r>
    </w:p>
    <w:p w14:paraId="47D8F59D" w14:textId="07E47B76" w:rsidR="00D571E1" w:rsidRPr="001F0A57" w:rsidRDefault="004554BC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№6</w:t>
      </w:r>
      <w:r w:rsidR="00D571E1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-каана </w:t>
      </w:r>
      <w:r w:rsidR="003363F8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Оторова К. </w:t>
      </w:r>
      <w:r w:rsidR="001F0A57" w:rsidRPr="001F0A57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4B79CC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06B81" w:rsidRPr="001F0A57">
        <w:rPr>
          <w:rFonts w:ascii="Times New Roman" w:hAnsi="Times New Roman" w:cs="Times New Roman"/>
          <w:sz w:val="28"/>
          <w:szCs w:val="28"/>
          <w:lang w:val="ky-KG"/>
        </w:rPr>
        <w:t>орус тили жана адабияты</w:t>
      </w:r>
      <w:r w:rsidR="004B79CC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мугалими</w:t>
      </w:r>
    </w:p>
    <w:p w14:paraId="69536CE3" w14:textId="6361134A" w:rsidR="004554BC" w:rsidRPr="001F0A57" w:rsidRDefault="004554BC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№7- </w:t>
      </w:r>
      <w:r w:rsidR="00B07E2A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Усул 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>каана</w:t>
      </w:r>
      <w:r w:rsidR="003363F8" w:rsidRPr="001F0A57">
        <w:rPr>
          <w:rFonts w:ascii="Times New Roman" w:hAnsi="Times New Roman" w:cs="Times New Roman"/>
          <w:sz w:val="28"/>
          <w:szCs w:val="28"/>
          <w:lang w:val="ky-KG"/>
        </w:rPr>
        <w:t>сы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07E2A" w:rsidRPr="001F0A57">
        <w:rPr>
          <w:rFonts w:ascii="Times New Roman" w:hAnsi="Times New Roman" w:cs="Times New Roman"/>
          <w:sz w:val="28"/>
          <w:szCs w:val="28"/>
          <w:lang w:val="ky-KG"/>
        </w:rPr>
        <w:t>Б. Кожокматов</w:t>
      </w:r>
      <w:r w:rsidR="001F0A57" w:rsidRPr="001F0A57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B07E2A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ОББ</w:t>
      </w:r>
    </w:p>
    <w:p w14:paraId="40852D09" w14:textId="1E2DEB48" w:rsidR="004554BC" w:rsidRPr="001F0A57" w:rsidRDefault="004554BC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№8</w:t>
      </w:r>
      <w:r w:rsidR="004B79CC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-каана </w:t>
      </w:r>
      <w:r w:rsidR="00B07E2A" w:rsidRPr="001F0A57">
        <w:rPr>
          <w:rFonts w:ascii="Times New Roman" w:hAnsi="Times New Roman" w:cs="Times New Roman"/>
          <w:sz w:val="28"/>
          <w:szCs w:val="28"/>
          <w:lang w:val="ky-KG"/>
        </w:rPr>
        <w:t>К. Жунушова</w:t>
      </w:r>
      <w:r w:rsidR="004B79CC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1F0A57" w:rsidRPr="001F0A57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B07E2A" w:rsidRPr="001F0A57">
        <w:rPr>
          <w:rFonts w:ascii="Times New Roman" w:hAnsi="Times New Roman" w:cs="Times New Roman"/>
          <w:sz w:val="28"/>
          <w:szCs w:val="28"/>
          <w:lang w:val="ky-KG"/>
        </w:rPr>
        <w:t>география</w:t>
      </w:r>
      <w:r w:rsidR="004B79CC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мугалими</w:t>
      </w:r>
    </w:p>
    <w:p w14:paraId="501D93AD" w14:textId="62A7E41F" w:rsidR="0019539A" w:rsidRPr="001F0A57" w:rsidRDefault="004554BC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№9-каана </w:t>
      </w:r>
      <w:r w:rsidR="00B07E2A" w:rsidRPr="001F0A57">
        <w:rPr>
          <w:rFonts w:ascii="Times New Roman" w:hAnsi="Times New Roman" w:cs="Times New Roman"/>
          <w:sz w:val="28"/>
          <w:szCs w:val="28"/>
          <w:lang w:val="ky-KG"/>
        </w:rPr>
        <w:t>Э.И. Түлөкеева</w:t>
      </w:r>
      <w:r w:rsidR="001F0A57" w:rsidRPr="001F0A57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B07E2A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биология</w:t>
      </w:r>
      <w:r w:rsidR="004B79CC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мугалими </w:t>
      </w:r>
    </w:p>
    <w:p w14:paraId="19B732C9" w14:textId="5DE77797" w:rsidR="004554BC" w:rsidRPr="001F0A57" w:rsidRDefault="004554BC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№10-</w:t>
      </w:r>
      <w:r w:rsidR="00B07E2A" w:rsidRPr="001F0A57">
        <w:rPr>
          <w:rFonts w:ascii="Times New Roman" w:hAnsi="Times New Roman" w:cs="Times New Roman"/>
          <w:sz w:val="28"/>
          <w:szCs w:val="28"/>
          <w:lang w:val="ky-KG"/>
        </w:rPr>
        <w:t>каана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07E2A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К. Искендерова </w:t>
      </w:r>
      <w:r w:rsidR="001F0A57" w:rsidRPr="001F0A57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B07E2A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математика 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>мугалими</w:t>
      </w:r>
    </w:p>
    <w:p w14:paraId="7FEB33DC" w14:textId="13E3BF23" w:rsidR="00880BD8" w:rsidRPr="001F0A57" w:rsidRDefault="00880BD8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№11-каана У.А. Чортоев </w:t>
      </w:r>
      <w:r w:rsidR="001F0A57" w:rsidRPr="001F0A57">
        <w:rPr>
          <w:rFonts w:ascii="Times New Roman" w:hAnsi="Times New Roman" w:cs="Times New Roman"/>
          <w:sz w:val="28"/>
          <w:szCs w:val="28"/>
          <w:lang w:val="ky-KG"/>
        </w:rPr>
        <w:t>-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>тарых мугалими</w:t>
      </w:r>
    </w:p>
    <w:p w14:paraId="7B18EA7E" w14:textId="23286F0B" w:rsidR="00880BD8" w:rsidRPr="001F0A57" w:rsidRDefault="00880BD8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№12-каана К.М. Момуналиева</w:t>
      </w:r>
      <w:r w:rsidR="001F0A57" w:rsidRPr="001F0A57">
        <w:rPr>
          <w:rFonts w:ascii="Times New Roman" w:hAnsi="Times New Roman" w:cs="Times New Roman"/>
          <w:sz w:val="28"/>
          <w:szCs w:val="28"/>
          <w:lang w:val="ky-KG"/>
        </w:rPr>
        <w:t>-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англис тили сабагынын мугалими</w:t>
      </w:r>
    </w:p>
    <w:p w14:paraId="2211A805" w14:textId="6138BDDA" w:rsidR="00334D19" w:rsidRPr="001F0A57" w:rsidRDefault="00880BD8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№</w:t>
      </w:r>
      <w:r w:rsidR="00334D19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13-каана </w:t>
      </w:r>
      <w:bookmarkStart w:id="0" w:name="_Hlk130892164"/>
      <w:r w:rsidR="00334D19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Н. Турганбаева </w:t>
      </w:r>
      <w:r w:rsidR="001F0A57" w:rsidRPr="001F0A57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334D19" w:rsidRPr="001F0A57">
        <w:rPr>
          <w:rFonts w:ascii="Times New Roman" w:hAnsi="Times New Roman" w:cs="Times New Roman"/>
          <w:sz w:val="28"/>
          <w:szCs w:val="28"/>
          <w:lang w:val="ky-KG"/>
        </w:rPr>
        <w:t>химия сабагынын мугалими</w:t>
      </w:r>
    </w:p>
    <w:bookmarkEnd w:id="0"/>
    <w:p w14:paraId="66EE943C" w14:textId="7DC04382" w:rsidR="00880BD8" w:rsidRPr="001F0A57" w:rsidRDefault="00334D19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№14-химия лаборотория каанасы </w:t>
      </w:r>
      <w:r w:rsidR="001F0A57" w:rsidRPr="001F0A57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1B6593" w:rsidRPr="001F0A57">
        <w:rPr>
          <w:rFonts w:ascii="Times New Roman" w:hAnsi="Times New Roman" w:cs="Times New Roman"/>
          <w:sz w:val="28"/>
          <w:szCs w:val="28"/>
          <w:lang w:val="ky-KG"/>
        </w:rPr>
        <w:t>Н. Турганбаева</w:t>
      </w:r>
      <w:r w:rsidR="001F0A57" w:rsidRPr="001F0A57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1B6593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химия сабагынын мугалими</w:t>
      </w:r>
    </w:p>
    <w:p w14:paraId="2DA80979" w14:textId="4829540C" w:rsidR="001B6593" w:rsidRPr="001F0A57" w:rsidRDefault="001B6593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№15-музей каанасы </w:t>
      </w:r>
      <w:r w:rsidR="001F0A57" w:rsidRPr="001F0A57">
        <w:rPr>
          <w:rFonts w:ascii="Times New Roman" w:hAnsi="Times New Roman" w:cs="Times New Roman"/>
          <w:sz w:val="28"/>
          <w:szCs w:val="28"/>
          <w:lang w:val="ky-KG"/>
        </w:rPr>
        <w:t>-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>Бообек уулу Б.</w:t>
      </w:r>
      <w:r w:rsidR="001F0A57" w:rsidRPr="001F0A57">
        <w:rPr>
          <w:rFonts w:ascii="Times New Roman" w:hAnsi="Times New Roman" w:cs="Times New Roman"/>
          <w:sz w:val="28"/>
          <w:szCs w:val="28"/>
          <w:lang w:val="ky-KG"/>
        </w:rPr>
        <w:t>-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1F0A57" w:rsidRPr="001F0A57">
        <w:rPr>
          <w:rFonts w:ascii="Times New Roman" w:hAnsi="Times New Roman" w:cs="Times New Roman"/>
          <w:sz w:val="28"/>
          <w:szCs w:val="28"/>
          <w:lang w:val="ky-KG"/>
        </w:rPr>
        <w:t>т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>арых сабагынын мугалими</w:t>
      </w:r>
    </w:p>
    <w:p w14:paraId="637000C9" w14:textId="033E1B94" w:rsidR="001B6593" w:rsidRPr="001F0A57" w:rsidRDefault="001B6593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№16-Ашкана</w:t>
      </w:r>
      <w:r w:rsidR="001F0A57" w:rsidRPr="001F0A57">
        <w:rPr>
          <w:rFonts w:ascii="Times New Roman" w:hAnsi="Times New Roman" w:cs="Times New Roman"/>
          <w:sz w:val="28"/>
          <w:szCs w:val="28"/>
          <w:lang w:val="ky-KG"/>
        </w:rPr>
        <w:t>-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Н. Касымова</w:t>
      </w:r>
      <w:r w:rsidR="001F0A57" w:rsidRPr="001F0A57">
        <w:rPr>
          <w:rFonts w:ascii="Times New Roman" w:hAnsi="Times New Roman" w:cs="Times New Roman"/>
          <w:sz w:val="28"/>
          <w:szCs w:val="28"/>
          <w:lang w:val="ky-KG"/>
        </w:rPr>
        <w:t>-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Ашпо</w:t>
      </w:r>
      <w:r w:rsidR="001F0A57" w:rsidRPr="001F0A57">
        <w:rPr>
          <w:rFonts w:ascii="Times New Roman" w:hAnsi="Times New Roman" w:cs="Times New Roman"/>
          <w:sz w:val="28"/>
          <w:szCs w:val="28"/>
          <w:lang w:val="ky-KG"/>
        </w:rPr>
        <w:t>з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>чу</w:t>
      </w:r>
    </w:p>
    <w:p w14:paraId="22D2A169" w14:textId="00B4AD06" w:rsidR="001B6593" w:rsidRPr="001F0A57" w:rsidRDefault="001B6593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№17-каана </w:t>
      </w:r>
      <w:r w:rsidR="00803118" w:rsidRPr="001F0A57">
        <w:rPr>
          <w:rFonts w:ascii="Times New Roman" w:hAnsi="Times New Roman" w:cs="Times New Roman"/>
          <w:sz w:val="28"/>
          <w:szCs w:val="28"/>
          <w:lang w:val="ky-KG"/>
        </w:rPr>
        <w:t>Н. Мусаева</w:t>
      </w:r>
      <w:r w:rsidR="001F0A57" w:rsidRPr="001F0A57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803118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bookmarkStart w:id="1" w:name="_Hlk130892514"/>
      <w:bookmarkStart w:id="2" w:name="_Hlk130892617"/>
      <w:r w:rsidR="00803118" w:rsidRPr="001F0A57">
        <w:rPr>
          <w:rFonts w:ascii="Times New Roman" w:hAnsi="Times New Roman" w:cs="Times New Roman"/>
          <w:sz w:val="28"/>
          <w:szCs w:val="28"/>
          <w:lang w:val="ky-KG"/>
        </w:rPr>
        <w:t>башталгыч сабагынын мугалими</w:t>
      </w:r>
      <w:bookmarkEnd w:id="2"/>
    </w:p>
    <w:bookmarkEnd w:id="1"/>
    <w:p w14:paraId="242401D1" w14:textId="77777777" w:rsidR="004554BC" w:rsidRPr="001F0A57" w:rsidRDefault="004554BC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</w:p>
    <w:p w14:paraId="14667CA1" w14:textId="77777777" w:rsidR="004554BC" w:rsidRPr="001F0A57" w:rsidRDefault="004554BC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2-корпус</w:t>
      </w:r>
    </w:p>
    <w:p w14:paraId="3AC7EDD4" w14:textId="2E5E71C3" w:rsidR="004554BC" w:rsidRPr="001F0A57" w:rsidRDefault="004554BC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№1-каана </w:t>
      </w:r>
      <w:r w:rsidR="00803118" w:rsidRPr="001F0A57">
        <w:rPr>
          <w:rFonts w:ascii="Times New Roman" w:hAnsi="Times New Roman" w:cs="Times New Roman"/>
          <w:sz w:val="28"/>
          <w:szCs w:val="28"/>
          <w:lang w:val="ky-KG"/>
        </w:rPr>
        <w:t>М. Кыдыкбаева</w:t>
      </w:r>
      <w:r w:rsidR="001F0A57" w:rsidRPr="001F0A57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803118"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03118" w:rsidRPr="001F0A57">
        <w:rPr>
          <w:rFonts w:ascii="Times New Roman" w:hAnsi="Times New Roman" w:cs="Times New Roman"/>
          <w:sz w:val="28"/>
          <w:szCs w:val="28"/>
          <w:lang w:val="ky-KG"/>
        </w:rPr>
        <w:t>башталгыч сабагынын мугалими</w:t>
      </w:r>
    </w:p>
    <w:p w14:paraId="7A05DE8E" w14:textId="783F0140" w:rsidR="00803118" w:rsidRPr="001F0A57" w:rsidRDefault="00803118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№2-каана С.Ы. Абасова </w:t>
      </w:r>
      <w:r w:rsidR="001F0A57" w:rsidRPr="001F0A57">
        <w:rPr>
          <w:rFonts w:ascii="Times New Roman" w:hAnsi="Times New Roman" w:cs="Times New Roman"/>
          <w:sz w:val="28"/>
          <w:szCs w:val="28"/>
          <w:lang w:val="ky-KG"/>
        </w:rPr>
        <w:t>-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>башталгыч сабагынын мугалими</w:t>
      </w:r>
    </w:p>
    <w:p w14:paraId="03237FE1" w14:textId="241FE2E2" w:rsidR="00803118" w:rsidRPr="001F0A57" w:rsidRDefault="00803118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  <w:r w:rsidRPr="001F0A57">
        <w:rPr>
          <w:rFonts w:ascii="Times New Roman" w:hAnsi="Times New Roman" w:cs="Times New Roman"/>
          <w:sz w:val="28"/>
          <w:szCs w:val="28"/>
          <w:lang w:val="ky-KG"/>
        </w:rPr>
        <w:t>№3-китепкана</w:t>
      </w:r>
      <w:r w:rsidR="001F0A57" w:rsidRPr="001F0A57">
        <w:rPr>
          <w:rFonts w:ascii="Times New Roman" w:hAnsi="Times New Roman" w:cs="Times New Roman"/>
          <w:sz w:val="28"/>
          <w:szCs w:val="28"/>
          <w:lang w:val="ky-KG"/>
        </w:rPr>
        <w:t>-</w:t>
      </w:r>
      <w:r w:rsidRPr="001F0A57">
        <w:rPr>
          <w:rFonts w:ascii="Times New Roman" w:hAnsi="Times New Roman" w:cs="Times New Roman"/>
          <w:sz w:val="28"/>
          <w:szCs w:val="28"/>
          <w:lang w:val="ky-KG"/>
        </w:rPr>
        <w:t xml:space="preserve"> К. Калпакова китепканачы</w:t>
      </w:r>
    </w:p>
    <w:p w14:paraId="23499C50" w14:textId="77777777" w:rsidR="00612DCE" w:rsidRPr="001F0A57" w:rsidRDefault="00612DCE" w:rsidP="001F0A57">
      <w:pPr>
        <w:pStyle w:val="aa"/>
        <w:rPr>
          <w:rFonts w:ascii="Times New Roman" w:hAnsi="Times New Roman" w:cs="Times New Roman"/>
          <w:sz w:val="28"/>
          <w:szCs w:val="28"/>
          <w:lang w:val="ky-KG"/>
        </w:rPr>
      </w:pPr>
    </w:p>
    <w:sectPr w:rsidR="00612DCE" w:rsidRPr="001F0A57" w:rsidSect="004820F1">
      <w:footerReference w:type="default" r:id="rId8"/>
      <w:pgSz w:w="12240" w:h="15840"/>
      <w:pgMar w:top="1134" w:right="850" w:bottom="1134" w:left="1701" w:header="708" w:footer="708" w:gutter="0"/>
      <w:pgNumType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606DA" w14:textId="77777777" w:rsidR="00B77D3E" w:rsidRDefault="00B77D3E" w:rsidP="004820F1">
      <w:pPr>
        <w:spacing w:after="0" w:line="240" w:lineRule="auto"/>
      </w:pPr>
      <w:r>
        <w:separator/>
      </w:r>
    </w:p>
  </w:endnote>
  <w:endnote w:type="continuationSeparator" w:id="0">
    <w:p w14:paraId="036B9EB1" w14:textId="77777777" w:rsidR="00B77D3E" w:rsidRDefault="00B77D3E" w:rsidP="0048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377433"/>
      <w:docPartObj>
        <w:docPartGallery w:val="Page Numbers (Bottom of Page)"/>
        <w:docPartUnique/>
      </w:docPartObj>
    </w:sdtPr>
    <w:sdtEndPr/>
    <w:sdtContent>
      <w:p w14:paraId="3627DF87" w14:textId="77777777" w:rsidR="004820F1" w:rsidRDefault="004820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FB1" w:rsidRPr="000A0FB1">
          <w:rPr>
            <w:noProof/>
            <w:lang w:val="ru-RU"/>
          </w:rPr>
          <w:t>6</w:t>
        </w:r>
        <w:r>
          <w:fldChar w:fldCharType="end"/>
        </w:r>
      </w:p>
    </w:sdtContent>
  </w:sdt>
  <w:p w14:paraId="32B70E5E" w14:textId="77777777" w:rsidR="004820F1" w:rsidRDefault="004820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4F083" w14:textId="77777777" w:rsidR="00B77D3E" w:rsidRDefault="00B77D3E" w:rsidP="004820F1">
      <w:pPr>
        <w:spacing w:after="0" w:line="240" w:lineRule="auto"/>
      </w:pPr>
      <w:r>
        <w:separator/>
      </w:r>
    </w:p>
  </w:footnote>
  <w:footnote w:type="continuationSeparator" w:id="0">
    <w:p w14:paraId="15C293F3" w14:textId="77777777" w:rsidR="00B77D3E" w:rsidRDefault="00B77D3E" w:rsidP="00482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0C90"/>
    <w:multiLevelType w:val="hybridMultilevel"/>
    <w:tmpl w:val="0BD8BE6A"/>
    <w:lvl w:ilvl="0" w:tplc="F3E420D0">
      <w:start w:val="1"/>
      <w:numFmt w:val="decimal"/>
      <w:lvlText w:val="%1-"/>
      <w:lvlJc w:val="left"/>
      <w:pPr>
        <w:ind w:left="124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A38F1"/>
    <w:multiLevelType w:val="hybridMultilevel"/>
    <w:tmpl w:val="D1F8AACA"/>
    <w:lvl w:ilvl="0" w:tplc="BD48048C">
      <w:start w:val="1"/>
      <w:numFmt w:val="decimal"/>
      <w:lvlText w:val="%1-"/>
      <w:lvlJc w:val="left"/>
      <w:pPr>
        <w:ind w:left="124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60"/>
    <w:rsid w:val="00003256"/>
    <w:rsid w:val="00015B82"/>
    <w:rsid w:val="000A0FB1"/>
    <w:rsid w:val="000E2D6F"/>
    <w:rsid w:val="00133D5A"/>
    <w:rsid w:val="0019539A"/>
    <w:rsid w:val="001B6593"/>
    <w:rsid w:val="001C60E6"/>
    <w:rsid w:val="001F0A57"/>
    <w:rsid w:val="00220362"/>
    <w:rsid w:val="00251384"/>
    <w:rsid w:val="002962C2"/>
    <w:rsid w:val="002C4601"/>
    <w:rsid w:val="00323006"/>
    <w:rsid w:val="00334D19"/>
    <w:rsid w:val="003363F8"/>
    <w:rsid w:val="00375124"/>
    <w:rsid w:val="003E4105"/>
    <w:rsid w:val="004079CE"/>
    <w:rsid w:val="00424B10"/>
    <w:rsid w:val="004554BC"/>
    <w:rsid w:val="00464306"/>
    <w:rsid w:val="0046543A"/>
    <w:rsid w:val="004820F1"/>
    <w:rsid w:val="004A5728"/>
    <w:rsid w:val="004B79CC"/>
    <w:rsid w:val="004D3E71"/>
    <w:rsid w:val="004E7817"/>
    <w:rsid w:val="005C3AB6"/>
    <w:rsid w:val="005D5A34"/>
    <w:rsid w:val="005D7B47"/>
    <w:rsid w:val="005F60FC"/>
    <w:rsid w:val="006059E2"/>
    <w:rsid w:val="00612DCE"/>
    <w:rsid w:val="00665F65"/>
    <w:rsid w:val="0067652A"/>
    <w:rsid w:val="006B0274"/>
    <w:rsid w:val="006F7D09"/>
    <w:rsid w:val="00700E6B"/>
    <w:rsid w:val="007D54B1"/>
    <w:rsid w:val="00803118"/>
    <w:rsid w:val="00831A9C"/>
    <w:rsid w:val="008471A0"/>
    <w:rsid w:val="00880BD8"/>
    <w:rsid w:val="00887497"/>
    <w:rsid w:val="008F08AE"/>
    <w:rsid w:val="008F0F4D"/>
    <w:rsid w:val="00966472"/>
    <w:rsid w:val="00977BA2"/>
    <w:rsid w:val="00A23127"/>
    <w:rsid w:val="00A46474"/>
    <w:rsid w:val="00A66E67"/>
    <w:rsid w:val="00A702C3"/>
    <w:rsid w:val="00AD0348"/>
    <w:rsid w:val="00B07E2A"/>
    <w:rsid w:val="00B74F47"/>
    <w:rsid w:val="00B76B98"/>
    <w:rsid w:val="00B77D3E"/>
    <w:rsid w:val="00BC1B47"/>
    <w:rsid w:val="00BD7A71"/>
    <w:rsid w:val="00BE21C5"/>
    <w:rsid w:val="00C06B81"/>
    <w:rsid w:val="00C53031"/>
    <w:rsid w:val="00C75640"/>
    <w:rsid w:val="00C75930"/>
    <w:rsid w:val="00C96713"/>
    <w:rsid w:val="00CE13F0"/>
    <w:rsid w:val="00D01E3A"/>
    <w:rsid w:val="00D30160"/>
    <w:rsid w:val="00D571E1"/>
    <w:rsid w:val="00DA7286"/>
    <w:rsid w:val="00DD1281"/>
    <w:rsid w:val="00DD3A67"/>
    <w:rsid w:val="00E15054"/>
    <w:rsid w:val="00ED3BA5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E459"/>
  <w15:docId w15:val="{7FA0BFD6-AA0F-418A-ABA5-C16A47EA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2C3"/>
    <w:pPr>
      <w:ind w:left="720"/>
      <w:contextualSpacing/>
    </w:pPr>
  </w:style>
  <w:style w:type="table" w:styleId="a4">
    <w:name w:val="Table Grid"/>
    <w:basedOn w:val="a1"/>
    <w:uiPriority w:val="59"/>
    <w:rsid w:val="0022036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0F1"/>
  </w:style>
  <w:style w:type="paragraph" w:styleId="a7">
    <w:name w:val="footer"/>
    <w:basedOn w:val="a"/>
    <w:link w:val="a8"/>
    <w:uiPriority w:val="99"/>
    <w:unhideWhenUsed/>
    <w:rsid w:val="0048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0F1"/>
  </w:style>
  <w:style w:type="character" w:styleId="a9">
    <w:name w:val="Hyperlink"/>
    <w:basedOn w:val="a0"/>
    <w:uiPriority w:val="99"/>
    <w:unhideWhenUsed/>
    <w:rsid w:val="00CE13F0"/>
    <w:rPr>
      <w:color w:val="0563C1" w:themeColor="hyperlink"/>
      <w:u w:val="single"/>
    </w:rPr>
  </w:style>
  <w:style w:type="paragraph" w:styleId="aa">
    <w:name w:val="No Spacing"/>
    <w:uiPriority w:val="1"/>
    <w:qFormat/>
    <w:rsid w:val="001F0A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apak.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Шапак</cp:lastModifiedBy>
  <cp:revision>2</cp:revision>
  <dcterms:created xsi:type="dcterms:W3CDTF">2023-03-28T08:01:00Z</dcterms:created>
  <dcterms:modified xsi:type="dcterms:W3CDTF">2023-03-28T08:01:00Z</dcterms:modified>
</cp:coreProperties>
</file>